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37FD" w14:textId="200A3DFA" w:rsidR="00061AFA" w:rsidRDefault="00000000" w:rsidP="00DC0159">
      <w:pPr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14:paraId="4CB19C82" w14:textId="77777777" w:rsidR="00061AFA" w:rsidRDefault="00061AFA" w:rsidP="00DC0159">
      <w:pPr>
        <w:spacing w:line="46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14:paraId="54CDF886" w14:textId="77777777" w:rsidR="00061AFA" w:rsidRDefault="00000000" w:rsidP="00DC0159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2024年度交通运输文化建设论文征集格式要求</w:t>
      </w:r>
    </w:p>
    <w:p w14:paraId="7CC40996" w14:textId="77777777" w:rsidR="00061AFA" w:rsidRDefault="00061AFA" w:rsidP="00DC0159">
      <w:pPr>
        <w:tabs>
          <w:tab w:val="left" w:pos="567"/>
        </w:tabs>
        <w:spacing w:line="460" w:lineRule="exact"/>
        <w:ind w:rightChars="-50" w:right="-105"/>
        <w:rPr>
          <w:rFonts w:ascii="仿宋" w:eastAsia="仿宋" w:hAnsi="仿宋" w:cs="宋体" w:hint="eastAsia"/>
          <w:kern w:val="0"/>
          <w:sz w:val="24"/>
          <w:lang w:bidi="gu-IN"/>
        </w:rPr>
      </w:pPr>
    </w:p>
    <w:p w14:paraId="3DED2F47" w14:textId="77777777" w:rsidR="00DA6B3A" w:rsidRPr="00DA6B3A" w:rsidRDefault="00DA6B3A" w:rsidP="00DC0159">
      <w:pPr>
        <w:spacing w:line="460" w:lineRule="exact"/>
        <w:ind w:leftChars="-50" w:left="-105" w:rightChars="-50" w:right="-105"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A6B3A">
        <w:rPr>
          <w:rFonts w:ascii="仿宋_GB2312" w:eastAsia="仿宋_GB2312" w:hAnsi="仿宋_GB2312" w:cs="仿宋_GB2312" w:hint="eastAsia"/>
          <w:sz w:val="30"/>
          <w:szCs w:val="30"/>
        </w:rPr>
        <w:t>一、论文文稿限5千字以内，电子文档必须为word格式，文档一般不得大于5</w:t>
      </w:r>
      <w:proofErr w:type="gramStart"/>
      <w:r w:rsidRPr="00DA6B3A">
        <w:rPr>
          <w:rFonts w:ascii="仿宋_GB2312" w:eastAsia="仿宋_GB2312" w:hAnsi="仿宋_GB2312" w:cs="仿宋_GB2312" w:hint="eastAsia"/>
          <w:sz w:val="30"/>
          <w:szCs w:val="30"/>
        </w:rPr>
        <w:t>兆</w:t>
      </w:r>
      <w:proofErr w:type="gramEnd"/>
      <w:r w:rsidRPr="00DA6B3A">
        <w:rPr>
          <w:rFonts w:ascii="仿宋_GB2312" w:eastAsia="仿宋_GB2312" w:hAnsi="仿宋_GB2312" w:cs="仿宋_GB2312" w:hint="eastAsia"/>
          <w:sz w:val="30"/>
          <w:szCs w:val="30"/>
        </w:rPr>
        <w:t>（MB）。</w:t>
      </w:r>
    </w:p>
    <w:p w14:paraId="4F3B9ECB" w14:textId="77777777" w:rsidR="00DA6B3A" w:rsidRPr="00DA6B3A" w:rsidRDefault="00DA6B3A" w:rsidP="00DC0159">
      <w:pPr>
        <w:spacing w:line="460" w:lineRule="exact"/>
        <w:ind w:leftChars="-50" w:left="-105" w:rightChars="-50" w:right="-105"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A6B3A">
        <w:rPr>
          <w:rFonts w:ascii="仿宋_GB2312" w:eastAsia="仿宋_GB2312" w:hAnsi="仿宋_GB2312" w:cs="仿宋_GB2312" w:hint="eastAsia"/>
          <w:sz w:val="30"/>
          <w:szCs w:val="30"/>
        </w:rPr>
        <w:t>二、论文申报要注明作者姓名、性别、出生年月、民族、籍贯、工作单位及职务职称以及联系方式。</w:t>
      </w:r>
    </w:p>
    <w:p w14:paraId="3D47B015" w14:textId="77777777" w:rsidR="00DA6B3A" w:rsidRPr="00DA6B3A" w:rsidRDefault="00DA6B3A" w:rsidP="00DC0159">
      <w:pPr>
        <w:spacing w:line="460" w:lineRule="exact"/>
        <w:ind w:leftChars="-50" w:left="-105" w:rightChars="-50" w:right="-105"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A6B3A">
        <w:rPr>
          <w:rFonts w:ascii="仿宋_GB2312" w:eastAsia="仿宋_GB2312" w:hAnsi="仿宋_GB2312" w:cs="仿宋_GB2312" w:hint="eastAsia"/>
          <w:sz w:val="30"/>
          <w:szCs w:val="30"/>
        </w:rPr>
        <w:t>三、论文包括标题、摘要、关键词、正文、参考文献几部分。</w:t>
      </w:r>
    </w:p>
    <w:p w14:paraId="023AE369" w14:textId="77777777" w:rsidR="00DA6B3A" w:rsidRPr="00DA6B3A" w:rsidRDefault="00DA6B3A" w:rsidP="00DC0159">
      <w:pPr>
        <w:spacing w:line="460" w:lineRule="exact"/>
        <w:ind w:leftChars="-50" w:left="-105" w:rightChars="-50" w:right="-105"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A6B3A">
        <w:rPr>
          <w:rFonts w:ascii="仿宋_GB2312" w:eastAsia="仿宋_GB2312" w:hAnsi="仿宋_GB2312" w:cs="仿宋_GB2312" w:hint="eastAsia"/>
          <w:sz w:val="30"/>
          <w:szCs w:val="30"/>
        </w:rPr>
        <w:t>四、论文标题采用黑体三号字，居中；副标题采用楷体小三号字，居中；正文采用宋体小四，1.5倍行距，标准页边距。</w:t>
      </w:r>
    </w:p>
    <w:p w14:paraId="2832D517" w14:textId="77777777" w:rsidR="00DA6B3A" w:rsidRPr="00DA6B3A" w:rsidRDefault="00DA6B3A" w:rsidP="00DC0159">
      <w:pPr>
        <w:spacing w:line="460" w:lineRule="exact"/>
        <w:ind w:leftChars="-50" w:left="-105" w:rightChars="-50" w:right="-105"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A6B3A">
        <w:rPr>
          <w:rFonts w:ascii="仿宋_GB2312" w:eastAsia="仿宋_GB2312" w:hAnsi="仿宋_GB2312" w:cs="仿宋_GB2312" w:hint="eastAsia"/>
          <w:sz w:val="30"/>
          <w:szCs w:val="30"/>
        </w:rPr>
        <w:t>五、作者参与本次论文征集投稿，即视为作者自愿同意：活动组织方有权利以任何形式（包括但不限于纸媒体、网络、光盘等介质）编辑、修改、出版和使用该作品，而无须另行征得作者同意，亦无须另行支付稿酬。</w:t>
      </w:r>
    </w:p>
    <w:p w14:paraId="412591B3" w14:textId="77777777" w:rsidR="00DA6B3A" w:rsidRPr="00DA6B3A" w:rsidRDefault="00DA6B3A" w:rsidP="00DC0159">
      <w:pPr>
        <w:spacing w:line="460" w:lineRule="exact"/>
        <w:ind w:leftChars="-50" w:left="-105" w:rightChars="-50" w:right="-105"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A6B3A">
        <w:rPr>
          <w:rFonts w:ascii="仿宋_GB2312" w:eastAsia="仿宋_GB2312" w:hAnsi="仿宋_GB2312" w:cs="仿宋_GB2312" w:hint="eastAsia"/>
          <w:sz w:val="30"/>
          <w:szCs w:val="30"/>
        </w:rPr>
        <w:t>六、参考文献。作者写作时所参考的主要公开发表的文献，其著录采用顺序编码制，即在引文处按出现的先后次序，用数字加方括号编号，并集中列于文后。同一文献出现多次，则用同一数字标识。著录格式如下：序号、主要作者、文献题名、文献及载体类型标识（专著[M]、期刊文章[J]、报纸文章[N]、论文集[C]、学位论文[D]、报告[R]、析出文献[A]、出版项（出版地、出版者、出版年）、文献页码。</w:t>
      </w:r>
    </w:p>
    <w:p w14:paraId="59534F4D" w14:textId="77777777" w:rsidR="00DA6B3A" w:rsidRPr="00DA6B3A" w:rsidRDefault="00DA6B3A" w:rsidP="00DC0159">
      <w:pPr>
        <w:spacing w:line="460" w:lineRule="exact"/>
        <w:ind w:leftChars="-50" w:left="-105" w:rightChars="-50" w:right="-105"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A6B3A">
        <w:rPr>
          <w:rFonts w:ascii="仿宋_GB2312" w:eastAsia="仿宋_GB2312" w:hAnsi="仿宋_GB2312" w:cs="仿宋_GB2312" w:hint="eastAsia"/>
          <w:sz w:val="30"/>
          <w:szCs w:val="30"/>
        </w:rPr>
        <w:t>例：[1]王**.桥梁工程施工[M].北京：人民交通出版社股份有限公司，20</w:t>
      </w:r>
      <w:r w:rsidRPr="00DA6B3A">
        <w:rPr>
          <w:rFonts w:ascii="仿宋_GB2312" w:eastAsia="仿宋_GB2312" w:hAnsi="仿宋_GB2312" w:cs="仿宋_GB2312"/>
          <w:sz w:val="30"/>
          <w:szCs w:val="30"/>
        </w:rPr>
        <w:t>20</w:t>
      </w:r>
      <w:r w:rsidRPr="00DA6B3A">
        <w:rPr>
          <w:rFonts w:ascii="仿宋_GB2312" w:eastAsia="仿宋_GB2312" w:hAnsi="仿宋_GB2312" w:cs="仿宋_GB2312" w:hint="eastAsia"/>
          <w:sz w:val="30"/>
          <w:szCs w:val="30"/>
        </w:rPr>
        <w:t>.</w:t>
      </w:r>
    </w:p>
    <w:p w14:paraId="0C05A3F0" w14:textId="77777777" w:rsidR="00061AFA" w:rsidRPr="00E6285A" w:rsidRDefault="00000000" w:rsidP="00DC0159">
      <w:pPr>
        <w:widowControl/>
        <w:spacing w:line="460" w:lineRule="exact"/>
        <w:rPr>
          <w:rFonts w:ascii="仿宋" w:eastAsia="仿宋" w:hAnsi="仿宋" w:cs="仿宋_GB2312" w:hint="eastAsia"/>
          <w:b/>
          <w:kern w:val="0"/>
          <w:sz w:val="30"/>
          <w:szCs w:val="30"/>
          <w:lang w:bidi="gu-IN"/>
        </w:rPr>
      </w:pPr>
      <w:r w:rsidRPr="00E6285A">
        <w:rPr>
          <w:rFonts w:ascii="仿宋" w:eastAsia="仿宋" w:hAnsi="仿宋" w:cs="仿宋_GB2312" w:hint="eastAsia"/>
          <w:b/>
          <w:kern w:val="0"/>
          <w:sz w:val="30"/>
          <w:szCs w:val="30"/>
          <w:lang w:bidi="gu-IN"/>
        </w:rPr>
        <w:t>作者基本信息：</w:t>
      </w:r>
    </w:p>
    <w:tbl>
      <w:tblPr>
        <w:tblStyle w:val="af1"/>
        <w:tblW w:w="8720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567"/>
        <w:gridCol w:w="283"/>
        <w:gridCol w:w="1418"/>
        <w:gridCol w:w="1417"/>
        <w:gridCol w:w="567"/>
        <w:gridCol w:w="851"/>
        <w:gridCol w:w="815"/>
      </w:tblGrid>
      <w:tr w:rsidR="00061AFA" w14:paraId="72E395DB" w14:textId="77777777">
        <w:trPr>
          <w:trHeight w:val="377"/>
        </w:trPr>
        <w:tc>
          <w:tcPr>
            <w:tcW w:w="817" w:type="dxa"/>
            <w:vAlign w:val="center"/>
          </w:tcPr>
          <w:p w14:paraId="4F6EE81B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CCB3D4E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BFBCFF2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16656570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AF12A17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14:paraId="20E89B3C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6980F56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民族</w:t>
            </w:r>
          </w:p>
        </w:tc>
        <w:tc>
          <w:tcPr>
            <w:tcW w:w="815" w:type="dxa"/>
            <w:vAlign w:val="center"/>
          </w:tcPr>
          <w:p w14:paraId="6291151B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061AFA" w14:paraId="33FBD552" w14:textId="77777777">
        <w:trPr>
          <w:trHeight w:val="380"/>
        </w:trPr>
        <w:tc>
          <w:tcPr>
            <w:tcW w:w="817" w:type="dxa"/>
            <w:vAlign w:val="center"/>
          </w:tcPr>
          <w:p w14:paraId="1FF8E5BA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2A91CB17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2905E0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职务职称</w:t>
            </w:r>
          </w:p>
        </w:tc>
        <w:tc>
          <w:tcPr>
            <w:tcW w:w="1701" w:type="dxa"/>
            <w:gridSpan w:val="2"/>
            <w:vAlign w:val="center"/>
          </w:tcPr>
          <w:p w14:paraId="5ED33804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818E2E4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手  机</w:t>
            </w:r>
          </w:p>
        </w:tc>
        <w:tc>
          <w:tcPr>
            <w:tcW w:w="2233" w:type="dxa"/>
            <w:gridSpan w:val="3"/>
            <w:vAlign w:val="center"/>
          </w:tcPr>
          <w:p w14:paraId="1DC5452F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061AFA" w14:paraId="3F6990F8" w14:textId="77777777">
        <w:trPr>
          <w:trHeight w:val="362"/>
        </w:trPr>
        <w:tc>
          <w:tcPr>
            <w:tcW w:w="1384" w:type="dxa"/>
            <w:gridSpan w:val="2"/>
            <w:vAlign w:val="center"/>
          </w:tcPr>
          <w:p w14:paraId="5F337BEF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工作单位</w:t>
            </w:r>
          </w:p>
        </w:tc>
        <w:tc>
          <w:tcPr>
            <w:tcW w:w="7336" w:type="dxa"/>
            <w:gridSpan w:val="9"/>
            <w:vAlign w:val="center"/>
          </w:tcPr>
          <w:p w14:paraId="55267529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061AFA" w14:paraId="0D8BA8E9" w14:textId="77777777">
        <w:trPr>
          <w:trHeight w:val="347"/>
        </w:trPr>
        <w:tc>
          <w:tcPr>
            <w:tcW w:w="1384" w:type="dxa"/>
            <w:gridSpan w:val="2"/>
            <w:vAlign w:val="center"/>
          </w:tcPr>
          <w:p w14:paraId="4FEB4339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单位地址</w:t>
            </w:r>
          </w:p>
        </w:tc>
        <w:tc>
          <w:tcPr>
            <w:tcW w:w="7336" w:type="dxa"/>
            <w:gridSpan w:val="9"/>
            <w:vAlign w:val="center"/>
          </w:tcPr>
          <w:p w14:paraId="0F7EC657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061AFA" w14:paraId="5639E521" w14:textId="77777777">
        <w:trPr>
          <w:trHeight w:val="355"/>
        </w:trPr>
        <w:tc>
          <w:tcPr>
            <w:tcW w:w="1384" w:type="dxa"/>
            <w:gridSpan w:val="2"/>
            <w:vAlign w:val="center"/>
          </w:tcPr>
          <w:p w14:paraId="41DBBA0D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电子邮箱</w:t>
            </w:r>
          </w:p>
        </w:tc>
        <w:tc>
          <w:tcPr>
            <w:tcW w:w="7336" w:type="dxa"/>
            <w:gridSpan w:val="9"/>
            <w:vAlign w:val="center"/>
          </w:tcPr>
          <w:p w14:paraId="257D6289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</w:tbl>
    <w:p w14:paraId="06180825" w14:textId="77777777" w:rsidR="00061AFA" w:rsidRDefault="00000000">
      <w:pPr>
        <w:tabs>
          <w:tab w:val="left" w:pos="567"/>
        </w:tabs>
        <w:spacing w:line="480" w:lineRule="exact"/>
        <w:ind w:rightChars="-50" w:right="-105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附件3</w:t>
      </w:r>
    </w:p>
    <w:p w14:paraId="0629D19B" w14:textId="0959BF4E" w:rsidR="00061AFA" w:rsidRDefault="00000000">
      <w:pPr>
        <w:spacing w:afterLines="50" w:after="156" w:line="56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交通运输文化建设综合成果申报表</w:t>
      </w:r>
    </w:p>
    <w:p w14:paraId="0D5AD6E4" w14:textId="77777777" w:rsidR="00061AFA" w:rsidRDefault="00000000">
      <w:pPr>
        <w:jc w:val="center"/>
        <w:rPr>
          <w:rFonts w:ascii="楷体" w:eastAsia="楷体" w:hAnsi="楷体" w:cs="楷体" w:hint="eastAsia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（文化建设卓越单位）</w:t>
      </w:r>
    </w:p>
    <w:p w14:paraId="70F2A96A" w14:textId="77777777" w:rsidR="00061AFA" w:rsidRDefault="00000000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 xml:space="preserve">（单位盖章处）            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00"/>
        <w:gridCol w:w="1260"/>
        <w:gridCol w:w="900"/>
        <w:gridCol w:w="540"/>
        <w:gridCol w:w="696"/>
        <w:gridCol w:w="564"/>
        <w:gridCol w:w="1620"/>
      </w:tblGrid>
      <w:tr w:rsidR="00061AFA" w14:paraId="58D9DE43" w14:textId="77777777">
        <w:trPr>
          <w:cantSplit/>
        </w:trPr>
        <w:tc>
          <w:tcPr>
            <w:tcW w:w="1368" w:type="dxa"/>
            <w:vAlign w:val="center"/>
          </w:tcPr>
          <w:p w14:paraId="285A3761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960" w:type="dxa"/>
            <w:gridSpan w:val="3"/>
          </w:tcPr>
          <w:p w14:paraId="280B3F0F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  <w:p w14:paraId="527EEC7A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A42EFD7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2184" w:type="dxa"/>
            <w:gridSpan w:val="2"/>
          </w:tcPr>
          <w:p w14:paraId="24F7FE0C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5672CC71" w14:textId="77777777">
        <w:trPr>
          <w:cantSplit/>
        </w:trPr>
        <w:tc>
          <w:tcPr>
            <w:tcW w:w="1368" w:type="dxa"/>
            <w:vAlign w:val="center"/>
          </w:tcPr>
          <w:p w14:paraId="39308A41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960" w:type="dxa"/>
            <w:gridSpan w:val="3"/>
          </w:tcPr>
          <w:p w14:paraId="1634B842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  <w:p w14:paraId="7F8D6AE1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F4A2EB3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2184" w:type="dxa"/>
            <w:gridSpan w:val="2"/>
          </w:tcPr>
          <w:p w14:paraId="0BEE77B3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601B5464" w14:textId="77777777">
        <w:trPr>
          <w:cantSplit/>
        </w:trPr>
        <w:tc>
          <w:tcPr>
            <w:tcW w:w="1368" w:type="dxa"/>
            <w:vAlign w:val="center"/>
          </w:tcPr>
          <w:p w14:paraId="0D19F0A8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3060" w:type="dxa"/>
            <w:gridSpan w:val="2"/>
          </w:tcPr>
          <w:p w14:paraId="37321C32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  <w:p w14:paraId="187088BA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3A03E4" w14:textId="3B961EF0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</w:t>
            </w:r>
            <w:r w:rsidR="003E2007"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 w:hint="eastAsia"/>
                <w:sz w:val="24"/>
              </w:rPr>
              <w:t>箱</w:t>
            </w:r>
          </w:p>
        </w:tc>
        <w:tc>
          <w:tcPr>
            <w:tcW w:w="2880" w:type="dxa"/>
            <w:gridSpan w:val="3"/>
            <w:vAlign w:val="center"/>
          </w:tcPr>
          <w:p w14:paraId="3CB3FDC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6282AD7B" w14:textId="77777777">
        <w:trPr>
          <w:trHeight w:val="529"/>
        </w:trPr>
        <w:tc>
          <w:tcPr>
            <w:tcW w:w="1368" w:type="dxa"/>
            <w:vMerge w:val="restart"/>
            <w:vAlign w:val="center"/>
          </w:tcPr>
          <w:p w14:paraId="13817AC4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1800" w:type="dxa"/>
            <w:vMerge w:val="restart"/>
          </w:tcPr>
          <w:p w14:paraId="694F5D09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B10613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1440" w:type="dxa"/>
            <w:gridSpan w:val="2"/>
            <w:vAlign w:val="center"/>
          </w:tcPr>
          <w:p w14:paraId="3642DEA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3E642E51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620" w:type="dxa"/>
            <w:vMerge w:val="restart"/>
            <w:vAlign w:val="center"/>
          </w:tcPr>
          <w:p w14:paraId="2451B31E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D5149A2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6ABF43F4" w14:textId="77777777">
        <w:trPr>
          <w:trHeight w:val="421"/>
        </w:trPr>
        <w:tc>
          <w:tcPr>
            <w:tcW w:w="1368" w:type="dxa"/>
            <w:vMerge/>
            <w:vAlign w:val="center"/>
          </w:tcPr>
          <w:p w14:paraId="4A463B99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0" w:type="dxa"/>
            <w:vMerge/>
          </w:tcPr>
          <w:p w14:paraId="0369365A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56BF08" w14:textId="4A33B2D3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手  </w:t>
            </w:r>
            <w:r w:rsidR="00E6285A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440" w:type="dxa"/>
            <w:gridSpan w:val="2"/>
            <w:vAlign w:val="center"/>
          </w:tcPr>
          <w:p w14:paraId="78EB99C7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775B83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5AFE5993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323B328B" w14:textId="77777777" w:rsidTr="00DC0159">
        <w:trPr>
          <w:trHeight w:val="7873"/>
        </w:trPr>
        <w:tc>
          <w:tcPr>
            <w:tcW w:w="1368" w:type="dxa"/>
          </w:tcPr>
          <w:p w14:paraId="469ECDFE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555167C2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F065931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21986CDE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6F953FBC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文</w:t>
            </w:r>
          </w:p>
          <w:p w14:paraId="4BBB0D40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61F83720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化</w:t>
            </w:r>
          </w:p>
          <w:p w14:paraId="0A67AF87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46C58CE8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建</w:t>
            </w:r>
          </w:p>
          <w:p w14:paraId="23BB8955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6C904EAE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设</w:t>
            </w:r>
          </w:p>
          <w:p w14:paraId="77274A04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394F6F5E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概</w:t>
            </w:r>
          </w:p>
          <w:p w14:paraId="377042FD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68C6B594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述</w:t>
            </w:r>
          </w:p>
        </w:tc>
        <w:tc>
          <w:tcPr>
            <w:tcW w:w="7380" w:type="dxa"/>
            <w:gridSpan w:val="7"/>
          </w:tcPr>
          <w:p w14:paraId="2A30EE85" w14:textId="77777777" w:rsidR="00061AFA" w:rsidRDefault="00000000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简述本单位文化建设基本情况、组织文化落实情况、文化建设长效机制建设情况等。</w:t>
            </w:r>
          </w:p>
        </w:tc>
      </w:tr>
    </w:tbl>
    <w:p w14:paraId="240ECA40" w14:textId="77777777" w:rsidR="00061AFA" w:rsidRDefault="00000000">
      <w:pPr>
        <w:jc w:val="right"/>
        <w:rPr>
          <w:rFonts w:ascii="仿宋" w:eastAsia="仿宋" w:hAnsi="仿宋" w:hint="eastAsia"/>
          <w:sz w:val="30"/>
        </w:rPr>
        <w:sectPr w:rsidR="00061AFA" w:rsidSect="00DC0159">
          <w:headerReference w:type="default" r:id="rId9"/>
          <w:footerReference w:type="even" r:id="rId10"/>
          <w:pgSz w:w="11906" w:h="16838"/>
          <w:pgMar w:top="1440" w:right="1701" w:bottom="1701" w:left="170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30"/>
        </w:rPr>
        <w:t>此表可另附页，复制有效</w:t>
      </w:r>
    </w:p>
    <w:p w14:paraId="6671C53A" w14:textId="2A11C3CF" w:rsidR="00061AFA" w:rsidRDefault="00000000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交通运输文化建设综合成果申报表</w:t>
      </w:r>
    </w:p>
    <w:p w14:paraId="35A822F4" w14:textId="705B5D0B" w:rsidR="00061AFA" w:rsidRDefault="00000000">
      <w:pPr>
        <w:jc w:val="center"/>
        <w:rPr>
          <w:rFonts w:ascii="楷体" w:eastAsia="楷体" w:hAnsi="楷体" w:cs="楷体" w:hint="eastAsia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（文化建设</w:t>
      </w:r>
      <w:r w:rsidR="00DA6B3A">
        <w:rPr>
          <w:rFonts w:ascii="楷体" w:eastAsia="楷体" w:hAnsi="楷体" w:cs="楷体" w:hint="eastAsia"/>
          <w:b/>
          <w:bCs/>
          <w:sz w:val="30"/>
          <w:szCs w:val="30"/>
        </w:rPr>
        <w:t>杰出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单位）</w:t>
      </w:r>
    </w:p>
    <w:p w14:paraId="0E51BF2A" w14:textId="77777777" w:rsidR="00061AFA" w:rsidRDefault="00000000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 xml:space="preserve">（单位盖章处）            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00"/>
        <w:gridCol w:w="1356"/>
        <w:gridCol w:w="720"/>
        <w:gridCol w:w="676"/>
        <w:gridCol w:w="560"/>
        <w:gridCol w:w="716"/>
        <w:gridCol w:w="1552"/>
      </w:tblGrid>
      <w:tr w:rsidR="00061AFA" w14:paraId="7D317DB1" w14:textId="77777777">
        <w:trPr>
          <w:cantSplit/>
        </w:trPr>
        <w:tc>
          <w:tcPr>
            <w:tcW w:w="1368" w:type="dxa"/>
            <w:vAlign w:val="center"/>
          </w:tcPr>
          <w:p w14:paraId="711F5D89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876" w:type="dxa"/>
            <w:gridSpan w:val="3"/>
          </w:tcPr>
          <w:p w14:paraId="5B544236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  <w:p w14:paraId="4A7CEBC1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56D38A9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2268" w:type="dxa"/>
            <w:gridSpan w:val="2"/>
          </w:tcPr>
          <w:p w14:paraId="3A23744D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0357680B" w14:textId="77777777">
        <w:trPr>
          <w:cantSplit/>
        </w:trPr>
        <w:tc>
          <w:tcPr>
            <w:tcW w:w="1368" w:type="dxa"/>
            <w:vAlign w:val="center"/>
          </w:tcPr>
          <w:p w14:paraId="6EAFF9B1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876" w:type="dxa"/>
            <w:gridSpan w:val="3"/>
          </w:tcPr>
          <w:p w14:paraId="700AE805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  <w:p w14:paraId="6D73F73B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4E09689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2268" w:type="dxa"/>
            <w:gridSpan w:val="2"/>
          </w:tcPr>
          <w:p w14:paraId="06FBC23E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4802097D" w14:textId="77777777">
        <w:tc>
          <w:tcPr>
            <w:tcW w:w="1368" w:type="dxa"/>
            <w:vAlign w:val="center"/>
          </w:tcPr>
          <w:p w14:paraId="4B3F2538" w14:textId="77777777" w:rsidR="00061AFA" w:rsidRDefault="00000000">
            <w:pPr>
              <w:ind w:firstLineChars="50" w:firstLine="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建立时间</w:t>
            </w:r>
          </w:p>
        </w:tc>
        <w:tc>
          <w:tcPr>
            <w:tcW w:w="1800" w:type="dxa"/>
            <w:vAlign w:val="center"/>
          </w:tcPr>
          <w:p w14:paraId="5083AA29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623D869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832151B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396" w:type="dxa"/>
            <w:gridSpan w:val="2"/>
            <w:vAlign w:val="center"/>
          </w:tcPr>
          <w:p w14:paraId="046061F0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99DF5A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 资 产</w:t>
            </w:r>
          </w:p>
        </w:tc>
        <w:tc>
          <w:tcPr>
            <w:tcW w:w="1552" w:type="dxa"/>
            <w:vAlign w:val="center"/>
          </w:tcPr>
          <w:p w14:paraId="2A1A24C9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45C6A5A8" w14:textId="77777777">
        <w:tc>
          <w:tcPr>
            <w:tcW w:w="1368" w:type="dxa"/>
            <w:vAlign w:val="center"/>
          </w:tcPr>
          <w:p w14:paraId="1132D6EB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注册资本</w:t>
            </w:r>
          </w:p>
        </w:tc>
        <w:tc>
          <w:tcPr>
            <w:tcW w:w="1800" w:type="dxa"/>
            <w:vAlign w:val="center"/>
          </w:tcPr>
          <w:p w14:paraId="666BB0B6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C6730ED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DCCC2C6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经济性质</w:t>
            </w:r>
          </w:p>
        </w:tc>
        <w:tc>
          <w:tcPr>
            <w:tcW w:w="1396" w:type="dxa"/>
            <w:gridSpan w:val="2"/>
            <w:vAlign w:val="center"/>
          </w:tcPr>
          <w:p w14:paraId="2358F522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C0CC9B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营业收入</w:t>
            </w:r>
          </w:p>
        </w:tc>
        <w:tc>
          <w:tcPr>
            <w:tcW w:w="1552" w:type="dxa"/>
            <w:vAlign w:val="center"/>
          </w:tcPr>
          <w:p w14:paraId="4D761313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12BBC45D" w14:textId="77777777">
        <w:trPr>
          <w:cantSplit/>
        </w:trPr>
        <w:tc>
          <w:tcPr>
            <w:tcW w:w="1368" w:type="dxa"/>
            <w:vAlign w:val="center"/>
          </w:tcPr>
          <w:p w14:paraId="70CDEB21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3156" w:type="dxa"/>
            <w:gridSpan w:val="2"/>
            <w:vAlign w:val="center"/>
          </w:tcPr>
          <w:p w14:paraId="26C24DAC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72A7C8E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03F9087D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28" w:type="dxa"/>
            <w:gridSpan w:val="3"/>
            <w:vAlign w:val="center"/>
          </w:tcPr>
          <w:p w14:paraId="03C76008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706BD2E2" w14:textId="77777777">
        <w:trPr>
          <w:trHeight w:val="543"/>
        </w:trPr>
        <w:tc>
          <w:tcPr>
            <w:tcW w:w="1368" w:type="dxa"/>
            <w:vMerge w:val="restart"/>
            <w:vAlign w:val="center"/>
          </w:tcPr>
          <w:p w14:paraId="4868D2C4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1800" w:type="dxa"/>
            <w:vMerge w:val="restart"/>
            <w:vAlign w:val="center"/>
          </w:tcPr>
          <w:p w14:paraId="786A7EC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88E360B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2BBFBD1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1396" w:type="dxa"/>
            <w:gridSpan w:val="2"/>
            <w:vAlign w:val="center"/>
          </w:tcPr>
          <w:p w14:paraId="30B86721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D592D8A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真</w:t>
            </w:r>
          </w:p>
        </w:tc>
        <w:tc>
          <w:tcPr>
            <w:tcW w:w="1552" w:type="dxa"/>
            <w:vMerge w:val="restart"/>
            <w:vAlign w:val="center"/>
          </w:tcPr>
          <w:p w14:paraId="5134C4B9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24CE16D0" w14:textId="77777777">
        <w:trPr>
          <w:trHeight w:val="476"/>
        </w:trPr>
        <w:tc>
          <w:tcPr>
            <w:tcW w:w="1368" w:type="dxa"/>
            <w:vMerge/>
            <w:vAlign w:val="center"/>
          </w:tcPr>
          <w:p w14:paraId="73861498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9D10C04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3C6FEF2" w14:textId="1EA20B30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手  </w:t>
            </w:r>
            <w:r w:rsidR="00E6285A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396" w:type="dxa"/>
            <w:gridSpan w:val="2"/>
            <w:vAlign w:val="center"/>
          </w:tcPr>
          <w:p w14:paraId="642F6FBD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DEA019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19B08AEB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6FF5AFE2" w14:textId="77777777" w:rsidTr="00DC0159">
        <w:trPr>
          <w:trHeight w:val="7305"/>
        </w:trPr>
        <w:tc>
          <w:tcPr>
            <w:tcW w:w="1368" w:type="dxa"/>
          </w:tcPr>
          <w:p w14:paraId="114E014F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7894DBB5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01BDAECF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64E7FF02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332ED854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文</w:t>
            </w:r>
          </w:p>
          <w:p w14:paraId="272DEEE0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2831D17B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化</w:t>
            </w:r>
          </w:p>
          <w:p w14:paraId="1A3E27D0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5D8A1F04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建</w:t>
            </w:r>
          </w:p>
          <w:p w14:paraId="16D4CF19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7D19A21C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设</w:t>
            </w:r>
          </w:p>
          <w:p w14:paraId="5B6CF692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7E3C162D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概</w:t>
            </w:r>
          </w:p>
          <w:p w14:paraId="622BC610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445A4E9F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述</w:t>
            </w:r>
          </w:p>
        </w:tc>
        <w:tc>
          <w:tcPr>
            <w:tcW w:w="7380" w:type="dxa"/>
            <w:gridSpan w:val="7"/>
          </w:tcPr>
          <w:p w14:paraId="5786F86F" w14:textId="77777777" w:rsidR="00061AFA" w:rsidRDefault="00000000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简述本单位文化建设的基本情况和成效。</w:t>
            </w:r>
          </w:p>
        </w:tc>
      </w:tr>
    </w:tbl>
    <w:p w14:paraId="3F697114" w14:textId="77777777" w:rsidR="00061AFA" w:rsidRDefault="00000000">
      <w:pPr>
        <w:jc w:val="right"/>
        <w:rPr>
          <w:rFonts w:ascii="仿宋" w:eastAsia="仿宋" w:hAnsi="仿宋" w:hint="eastAsia"/>
          <w:sz w:val="30"/>
        </w:rPr>
        <w:sectPr w:rsidR="00061AFA">
          <w:headerReference w:type="default" r:id="rId11"/>
          <w:footerReference w:type="even" r:id="rId12"/>
          <w:footerReference w:type="default" r:id="rId13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30"/>
        </w:rPr>
        <w:t>此表可另附页，复制有效</w:t>
      </w:r>
    </w:p>
    <w:p w14:paraId="4B23EF65" w14:textId="29D1B050" w:rsidR="00061AFA" w:rsidRDefault="00000000">
      <w:pPr>
        <w:spacing w:afterLines="50" w:after="145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交通运输文化建设综合成果申报表</w:t>
      </w:r>
    </w:p>
    <w:p w14:paraId="3CA3DB72" w14:textId="54CA3294" w:rsidR="00061AFA" w:rsidRDefault="00000000">
      <w:pPr>
        <w:jc w:val="center"/>
        <w:rPr>
          <w:rFonts w:ascii="楷体" w:eastAsia="楷体" w:hAnsi="楷体" w:cs="楷体" w:hint="eastAsia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（文化建设</w:t>
      </w:r>
      <w:r w:rsidR="00DA6B3A">
        <w:rPr>
          <w:rFonts w:ascii="楷体" w:eastAsia="楷体" w:hAnsi="楷体" w:cs="楷体" w:hint="eastAsia"/>
          <w:b/>
          <w:bCs/>
          <w:sz w:val="30"/>
          <w:szCs w:val="30"/>
        </w:rPr>
        <w:t>先锋人物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）</w:t>
      </w:r>
    </w:p>
    <w:p w14:paraId="75267183" w14:textId="77777777" w:rsidR="00061AFA" w:rsidRDefault="00000000">
      <w:pPr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（单位盖章处）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09"/>
        <w:gridCol w:w="567"/>
        <w:gridCol w:w="283"/>
        <w:gridCol w:w="567"/>
        <w:gridCol w:w="709"/>
        <w:gridCol w:w="445"/>
        <w:gridCol w:w="1114"/>
        <w:gridCol w:w="1892"/>
      </w:tblGrid>
      <w:tr w:rsidR="00061AFA" w14:paraId="38F11869" w14:textId="77777777">
        <w:trPr>
          <w:trHeight w:val="4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B45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97E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867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842F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E4D3" w14:textId="77777777" w:rsidR="00061AFA" w:rsidRDefault="00000000">
            <w:pPr>
              <w:ind w:left="6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61D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E6338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061AFA" w14:paraId="68E77CD1" w14:textId="77777777">
        <w:trPr>
          <w:trHeight w:val="4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4F69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2BC3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AFA7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560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5985" w14:textId="77777777" w:rsidR="00061AFA" w:rsidRDefault="00000000">
            <w:pPr>
              <w:ind w:left="6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0E6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12AE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7E8B79C5" w14:textId="77777777">
        <w:trPr>
          <w:trHeight w:val="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570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 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78A9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D677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82BA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D7D5" w14:textId="2118F9F0" w:rsidR="00061AFA" w:rsidRDefault="00000000">
            <w:pPr>
              <w:ind w:left="6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</w:t>
            </w:r>
            <w:r w:rsidR="003E2007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469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F7B4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192AC936" w14:textId="77777777">
        <w:trPr>
          <w:trHeight w:val="5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269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DC1F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7344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E80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EC5E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758BBF1B" w14:textId="77777777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E839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90BF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883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D5D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05B82139" w14:textId="77777777">
        <w:trPr>
          <w:cantSplit/>
          <w:trHeight w:val="5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31A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8C52" w14:textId="77777777" w:rsidR="00061AFA" w:rsidRDefault="00061AF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289E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EE92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376245B7" w14:textId="77777777">
        <w:trPr>
          <w:cantSplit/>
          <w:trHeight w:val="5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F3471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申报联系人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B9763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D9D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E94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7D203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07DAE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629508AE" w14:textId="77777777">
        <w:trPr>
          <w:cantSplit/>
          <w:trHeight w:val="5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E96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9EA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C5A6" w14:textId="3C2E88D2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手  </w:t>
            </w:r>
            <w:r w:rsidR="00E6285A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640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F140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180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3FEDF868" w14:textId="77777777">
        <w:trPr>
          <w:cantSplit/>
          <w:trHeight w:val="66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AE95C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对</w:t>
            </w:r>
          </w:p>
          <w:p w14:paraId="28572259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文</w:t>
            </w:r>
          </w:p>
          <w:p w14:paraId="31CD8574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化</w:t>
            </w:r>
          </w:p>
          <w:p w14:paraId="348573CE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建</w:t>
            </w:r>
          </w:p>
          <w:p w14:paraId="7EB8764E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设</w:t>
            </w:r>
          </w:p>
          <w:p w14:paraId="059F91B0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的</w:t>
            </w:r>
          </w:p>
          <w:p w14:paraId="55A4D072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14:paraId="2EDD9881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14:paraId="063066B5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贡</w:t>
            </w:r>
          </w:p>
          <w:p w14:paraId="09E0D911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献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1435" w14:textId="77777777" w:rsidR="00061AFA" w:rsidRDefault="00000000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简述申请人</w:t>
            </w:r>
            <w:r>
              <w:rPr>
                <w:rFonts w:ascii="仿宋" w:eastAsia="仿宋" w:hAnsi="仿宋"/>
                <w:sz w:val="24"/>
                <w:szCs w:val="32"/>
              </w:rPr>
              <w:t>在倡导和推动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组织</w:t>
            </w:r>
            <w:r>
              <w:rPr>
                <w:rFonts w:ascii="仿宋" w:eastAsia="仿宋" w:hAnsi="仿宋"/>
                <w:sz w:val="24"/>
                <w:szCs w:val="32"/>
              </w:rPr>
              <w:t>文化建设方面的主要事迹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，对本单位文化建设提出过的重要理念和论点、</w:t>
            </w:r>
            <w:r>
              <w:rPr>
                <w:rFonts w:ascii="仿宋" w:eastAsia="仿宋" w:hAnsi="仿宋"/>
                <w:sz w:val="24"/>
                <w:szCs w:val="32"/>
              </w:rPr>
              <w:t>在实践和理论探索方面所取得的成绩和做出的贡献，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正式发表过有关文化建设的论著或论文等情况。</w:t>
            </w:r>
          </w:p>
          <w:p w14:paraId="5BB7DD1D" w14:textId="77777777" w:rsidR="00061AFA" w:rsidRDefault="00061AFA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37AA93A7" w14:textId="77777777" w:rsidR="00061AFA" w:rsidRDefault="00061AFA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25EF39A6" w14:textId="77777777" w:rsidR="00061AFA" w:rsidRDefault="00061AFA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65834FD2" w14:textId="77777777" w:rsidR="00061AFA" w:rsidRDefault="00061AFA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799A262B" w14:textId="77777777" w:rsidR="00061AFA" w:rsidRDefault="00061AFA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29B73BA1" w14:textId="77777777" w:rsidR="00061AFA" w:rsidRDefault="00061AFA">
            <w:pPr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75775AA3" w14:textId="77777777" w:rsidR="00061AFA" w:rsidRDefault="00061AFA">
            <w:pPr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7EDD2688" w14:textId="77777777" w:rsidR="00061AFA" w:rsidRDefault="00061AFA">
            <w:pPr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051C3169" w14:textId="77777777" w:rsidR="00061AFA" w:rsidRDefault="00061AFA">
            <w:pPr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25A04251" w14:textId="77777777" w:rsidR="00061AFA" w:rsidRDefault="00061AFA">
            <w:pPr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101CE79C" w14:textId="77777777" w:rsidR="00061AFA" w:rsidRDefault="00061AFA">
            <w:pPr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</w:tbl>
    <w:p w14:paraId="275F721E" w14:textId="77777777" w:rsidR="00061AFA" w:rsidRDefault="00000000">
      <w:pPr>
        <w:jc w:val="right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此表可另附页，复制有效</w:t>
      </w:r>
    </w:p>
    <w:p w14:paraId="13A9B58E" w14:textId="53B7E047" w:rsidR="00061AFA" w:rsidRDefault="00000000">
      <w:pPr>
        <w:spacing w:afterLines="50" w:after="145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交通运输专项文化建设成果申报表</w:t>
      </w:r>
    </w:p>
    <w:p w14:paraId="70A6B517" w14:textId="77777777" w:rsidR="00061AFA" w:rsidRDefault="00000000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 xml:space="preserve">（单位盖章处）            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75"/>
        <w:gridCol w:w="1276"/>
        <w:gridCol w:w="1025"/>
        <w:gridCol w:w="818"/>
        <w:gridCol w:w="418"/>
        <w:gridCol w:w="858"/>
        <w:gridCol w:w="1410"/>
      </w:tblGrid>
      <w:tr w:rsidR="00061AFA" w14:paraId="32D9D1B9" w14:textId="77777777">
        <w:trPr>
          <w:cantSplit/>
          <w:trHeight w:val="804"/>
        </w:trPr>
        <w:tc>
          <w:tcPr>
            <w:tcW w:w="1368" w:type="dxa"/>
            <w:vAlign w:val="center"/>
          </w:tcPr>
          <w:p w14:paraId="467E2F83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876" w:type="dxa"/>
            <w:gridSpan w:val="3"/>
            <w:vAlign w:val="center"/>
          </w:tcPr>
          <w:p w14:paraId="71F18DAD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AD524ED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2268" w:type="dxa"/>
            <w:gridSpan w:val="2"/>
            <w:vAlign w:val="center"/>
          </w:tcPr>
          <w:p w14:paraId="3DF67456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49BF2DA0" w14:textId="77777777">
        <w:trPr>
          <w:cantSplit/>
          <w:trHeight w:val="1006"/>
        </w:trPr>
        <w:tc>
          <w:tcPr>
            <w:tcW w:w="1368" w:type="dxa"/>
            <w:vAlign w:val="center"/>
          </w:tcPr>
          <w:p w14:paraId="694F6ECF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申报类别</w:t>
            </w:r>
          </w:p>
        </w:tc>
        <w:tc>
          <w:tcPr>
            <w:tcW w:w="5112" w:type="dxa"/>
            <w:gridSpan w:val="5"/>
            <w:vAlign w:val="center"/>
          </w:tcPr>
          <w:p w14:paraId="275AFBC7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□党建  □安全  □质量 </w:t>
            </w:r>
          </w:p>
          <w:p w14:paraId="6879CF71" w14:textId="77777777" w:rsidR="00061AFA" w:rsidRDefault="00000000">
            <w:pPr>
              <w:jc w:val="center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□服务    □廉政</w:t>
            </w:r>
          </w:p>
        </w:tc>
        <w:tc>
          <w:tcPr>
            <w:tcW w:w="2268" w:type="dxa"/>
            <w:gridSpan w:val="2"/>
            <w:vAlign w:val="center"/>
          </w:tcPr>
          <w:p w14:paraId="24180D33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</w:t>
            </w:r>
            <w:r>
              <w:rPr>
                <w:rFonts w:ascii="仿宋" w:eastAsia="仿宋" w:hAnsi="仿宋" w:hint="eastAsia"/>
                <w:sz w:val="24"/>
              </w:rPr>
              <w:t>·请在□中打√</w:t>
            </w:r>
          </w:p>
        </w:tc>
      </w:tr>
      <w:tr w:rsidR="00061AFA" w14:paraId="4C014531" w14:textId="77777777">
        <w:trPr>
          <w:cantSplit/>
        </w:trPr>
        <w:tc>
          <w:tcPr>
            <w:tcW w:w="1368" w:type="dxa"/>
            <w:vAlign w:val="center"/>
          </w:tcPr>
          <w:p w14:paraId="464633A2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876" w:type="dxa"/>
            <w:gridSpan w:val="3"/>
            <w:vAlign w:val="center"/>
          </w:tcPr>
          <w:p w14:paraId="0E37A5E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7E40615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2268" w:type="dxa"/>
            <w:gridSpan w:val="2"/>
            <w:vAlign w:val="center"/>
          </w:tcPr>
          <w:p w14:paraId="51C9F678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70EBBD49" w14:textId="77777777">
        <w:tc>
          <w:tcPr>
            <w:tcW w:w="1368" w:type="dxa"/>
            <w:vAlign w:val="center"/>
          </w:tcPr>
          <w:p w14:paraId="67C83C58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建立时间</w:t>
            </w:r>
          </w:p>
        </w:tc>
        <w:tc>
          <w:tcPr>
            <w:tcW w:w="1575" w:type="dxa"/>
            <w:vAlign w:val="center"/>
          </w:tcPr>
          <w:p w14:paraId="07BFEA1E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8534D2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843" w:type="dxa"/>
            <w:gridSpan w:val="2"/>
            <w:vAlign w:val="center"/>
          </w:tcPr>
          <w:p w14:paraId="594857C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5C0798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 资 产</w:t>
            </w:r>
          </w:p>
        </w:tc>
        <w:tc>
          <w:tcPr>
            <w:tcW w:w="1410" w:type="dxa"/>
            <w:vAlign w:val="center"/>
          </w:tcPr>
          <w:p w14:paraId="309C22B1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0249ED22" w14:textId="77777777">
        <w:tc>
          <w:tcPr>
            <w:tcW w:w="1368" w:type="dxa"/>
            <w:vAlign w:val="center"/>
          </w:tcPr>
          <w:p w14:paraId="1EC98352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注册资本</w:t>
            </w:r>
          </w:p>
        </w:tc>
        <w:tc>
          <w:tcPr>
            <w:tcW w:w="1575" w:type="dxa"/>
            <w:vAlign w:val="center"/>
          </w:tcPr>
          <w:p w14:paraId="33BFA68C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6526D1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经济性质</w:t>
            </w:r>
          </w:p>
        </w:tc>
        <w:tc>
          <w:tcPr>
            <w:tcW w:w="1843" w:type="dxa"/>
            <w:gridSpan w:val="2"/>
            <w:vAlign w:val="center"/>
          </w:tcPr>
          <w:p w14:paraId="758F179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88B268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营业收入</w:t>
            </w:r>
          </w:p>
        </w:tc>
        <w:tc>
          <w:tcPr>
            <w:tcW w:w="1410" w:type="dxa"/>
            <w:vAlign w:val="center"/>
          </w:tcPr>
          <w:p w14:paraId="5030FC3F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2FB578A9" w14:textId="77777777">
        <w:trPr>
          <w:cantSplit/>
        </w:trPr>
        <w:tc>
          <w:tcPr>
            <w:tcW w:w="1368" w:type="dxa"/>
            <w:vAlign w:val="center"/>
          </w:tcPr>
          <w:p w14:paraId="691AE892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2851" w:type="dxa"/>
            <w:gridSpan w:val="2"/>
            <w:vAlign w:val="center"/>
          </w:tcPr>
          <w:p w14:paraId="48592439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CF80DE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686" w:type="dxa"/>
            <w:gridSpan w:val="3"/>
            <w:vAlign w:val="center"/>
          </w:tcPr>
          <w:p w14:paraId="198F762E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3850F9CE" w14:textId="77777777">
        <w:trPr>
          <w:trHeight w:val="530"/>
        </w:trPr>
        <w:tc>
          <w:tcPr>
            <w:tcW w:w="1368" w:type="dxa"/>
            <w:vMerge w:val="restart"/>
            <w:vAlign w:val="center"/>
          </w:tcPr>
          <w:p w14:paraId="5FE2BCD7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1575" w:type="dxa"/>
            <w:vMerge w:val="restart"/>
            <w:vAlign w:val="center"/>
          </w:tcPr>
          <w:p w14:paraId="18736EF5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74613B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1843" w:type="dxa"/>
            <w:gridSpan w:val="2"/>
            <w:vAlign w:val="center"/>
          </w:tcPr>
          <w:p w14:paraId="4EC2DF10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4F43F5B" w14:textId="77777777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410" w:type="dxa"/>
            <w:vMerge w:val="restart"/>
            <w:vAlign w:val="center"/>
          </w:tcPr>
          <w:p w14:paraId="492F5808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209BE361" w14:textId="77777777">
        <w:trPr>
          <w:trHeight w:val="625"/>
        </w:trPr>
        <w:tc>
          <w:tcPr>
            <w:tcW w:w="1368" w:type="dxa"/>
            <w:vMerge/>
            <w:vAlign w:val="center"/>
          </w:tcPr>
          <w:p w14:paraId="158C37F1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3F4AE5CD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5ECDBA" w14:textId="51DF6AF8" w:rsidR="00061AFA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手  </w:t>
            </w:r>
            <w:r w:rsidR="00E6285A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843" w:type="dxa"/>
            <w:gridSpan w:val="2"/>
            <w:vAlign w:val="center"/>
          </w:tcPr>
          <w:p w14:paraId="4B0733C2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E59757C" w14:textId="77777777" w:rsidR="00061AFA" w:rsidRDefault="00061AF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78FD1858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1AFA" w14:paraId="1DECC6AC" w14:textId="77777777" w:rsidTr="00DC0159">
        <w:trPr>
          <w:trHeight w:val="6460"/>
        </w:trPr>
        <w:tc>
          <w:tcPr>
            <w:tcW w:w="1368" w:type="dxa"/>
            <w:vAlign w:val="center"/>
          </w:tcPr>
          <w:p w14:paraId="176EBA03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0DE2BA4B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专</w:t>
            </w:r>
          </w:p>
          <w:p w14:paraId="4E11815F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项</w:t>
            </w:r>
          </w:p>
          <w:p w14:paraId="109D0736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文</w:t>
            </w:r>
          </w:p>
          <w:p w14:paraId="732A5318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化</w:t>
            </w:r>
          </w:p>
          <w:p w14:paraId="39C2AD90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建</w:t>
            </w:r>
          </w:p>
          <w:p w14:paraId="7C89523D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设</w:t>
            </w:r>
          </w:p>
          <w:p w14:paraId="3B24E1B3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概</w:t>
            </w:r>
          </w:p>
          <w:p w14:paraId="10F36D77" w14:textId="77777777" w:rsidR="00061AFA" w:rsidRDefault="00000000">
            <w:pPr>
              <w:ind w:left="57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述</w:t>
            </w:r>
          </w:p>
          <w:p w14:paraId="65BB351C" w14:textId="77777777" w:rsidR="00061AFA" w:rsidRDefault="00061AFA">
            <w:pPr>
              <w:ind w:left="57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80" w:type="dxa"/>
            <w:gridSpan w:val="7"/>
          </w:tcPr>
          <w:p w14:paraId="59F16CEE" w14:textId="0DB2023B" w:rsidR="00061AFA" w:rsidRDefault="00000000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简述本单位专项（子文化）成果建设的基本情况和成效。</w:t>
            </w:r>
          </w:p>
        </w:tc>
      </w:tr>
    </w:tbl>
    <w:p w14:paraId="1F8E70A7" w14:textId="77777777" w:rsidR="00061AFA" w:rsidRDefault="00000000">
      <w:pPr>
        <w:ind w:right="300"/>
        <w:jc w:val="right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此表可另附页，复制有效</w:t>
      </w:r>
    </w:p>
    <w:p w14:paraId="631A8CE9" w14:textId="77777777" w:rsidR="00DC0159" w:rsidRDefault="00DC0159" w:rsidP="004635A9">
      <w:pPr>
        <w:spacing w:afterLines="50" w:after="145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交通运输文化品牌建设成果申报表</w:t>
      </w:r>
    </w:p>
    <w:p w14:paraId="0C9CB3BE" w14:textId="77777777" w:rsidR="00DC0159" w:rsidRDefault="00DC0159" w:rsidP="00DC0159">
      <w:pPr>
        <w:jc w:val="center"/>
        <w:rPr>
          <w:rFonts w:ascii="楷体" w:eastAsia="楷体" w:hAnsi="楷体" w:cs="楷体" w:hint="eastAsia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（杰出文化品牌）</w:t>
      </w:r>
    </w:p>
    <w:p w14:paraId="72A8457B" w14:textId="77777777" w:rsidR="00DC0159" w:rsidRDefault="00DC0159" w:rsidP="00DC0159">
      <w:pPr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（</w:t>
      </w:r>
      <w:r>
        <w:rPr>
          <w:rFonts w:ascii="仿宋" w:eastAsia="仿宋" w:hAnsi="仿宋" w:hint="eastAsia"/>
          <w:b/>
          <w:bCs/>
          <w:sz w:val="24"/>
        </w:rPr>
        <w:t>单位盖章处</w:t>
      </w:r>
      <w:r>
        <w:rPr>
          <w:rFonts w:ascii="仿宋" w:eastAsia="仿宋" w:hAnsi="仿宋" w:hint="eastAsia"/>
          <w:b/>
          <w:sz w:val="24"/>
        </w:rPr>
        <w:t>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600"/>
        <w:gridCol w:w="1442"/>
        <w:gridCol w:w="567"/>
        <w:gridCol w:w="106"/>
        <w:gridCol w:w="1170"/>
        <w:gridCol w:w="1701"/>
        <w:gridCol w:w="159"/>
        <w:gridCol w:w="692"/>
        <w:gridCol w:w="163"/>
        <w:gridCol w:w="1427"/>
      </w:tblGrid>
      <w:tr w:rsidR="00DC0159" w14:paraId="591F8A56" w14:textId="77777777" w:rsidTr="00CC7604">
        <w:trPr>
          <w:trHeight w:val="680"/>
        </w:trPr>
        <w:tc>
          <w:tcPr>
            <w:tcW w:w="1501" w:type="dxa"/>
            <w:gridSpan w:val="2"/>
            <w:vAlign w:val="center"/>
          </w:tcPr>
          <w:p w14:paraId="3C7E6822" w14:textId="77777777" w:rsidR="00DC0159" w:rsidRDefault="00DC0159" w:rsidP="00CC7604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单位名称</w:t>
            </w:r>
          </w:p>
        </w:tc>
        <w:tc>
          <w:tcPr>
            <w:tcW w:w="2009" w:type="dxa"/>
            <w:gridSpan w:val="2"/>
            <w:vAlign w:val="center"/>
          </w:tcPr>
          <w:p w14:paraId="586DC248" w14:textId="77777777" w:rsidR="00DC0159" w:rsidRDefault="00DC0159" w:rsidP="00CC7604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C32D82" w14:textId="77777777" w:rsidR="00DC0159" w:rsidRDefault="00DC0159" w:rsidP="00CC7604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主营业务</w:t>
            </w:r>
          </w:p>
        </w:tc>
        <w:tc>
          <w:tcPr>
            <w:tcW w:w="1860" w:type="dxa"/>
            <w:gridSpan w:val="2"/>
            <w:vAlign w:val="center"/>
          </w:tcPr>
          <w:p w14:paraId="2BB5968A" w14:textId="77777777" w:rsidR="00DC0159" w:rsidRDefault="00DC0159" w:rsidP="00CC7604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05CFC74" w14:textId="77777777" w:rsidR="00DC0159" w:rsidRDefault="00DC0159" w:rsidP="00CC7604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邮 编</w:t>
            </w:r>
          </w:p>
        </w:tc>
        <w:tc>
          <w:tcPr>
            <w:tcW w:w="1427" w:type="dxa"/>
            <w:vAlign w:val="center"/>
          </w:tcPr>
          <w:p w14:paraId="3A4DE38E" w14:textId="77777777" w:rsidR="00DC0159" w:rsidRDefault="00DC0159" w:rsidP="00CC7604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14AC779D" w14:textId="77777777" w:rsidTr="00CC7604">
        <w:trPr>
          <w:trHeight w:val="680"/>
        </w:trPr>
        <w:tc>
          <w:tcPr>
            <w:tcW w:w="1501" w:type="dxa"/>
            <w:gridSpan w:val="2"/>
            <w:vAlign w:val="center"/>
          </w:tcPr>
          <w:p w14:paraId="2A0AF796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单位地址</w:t>
            </w:r>
          </w:p>
        </w:tc>
        <w:tc>
          <w:tcPr>
            <w:tcW w:w="7427" w:type="dxa"/>
            <w:gridSpan w:val="9"/>
            <w:vAlign w:val="center"/>
          </w:tcPr>
          <w:p w14:paraId="01C8F004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5CED25AA" w14:textId="77777777" w:rsidTr="00CC7604">
        <w:trPr>
          <w:trHeight w:val="680"/>
        </w:trPr>
        <w:tc>
          <w:tcPr>
            <w:tcW w:w="1501" w:type="dxa"/>
            <w:gridSpan w:val="2"/>
            <w:vMerge w:val="restart"/>
            <w:vAlign w:val="center"/>
          </w:tcPr>
          <w:p w14:paraId="37757151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联 系 人</w:t>
            </w:r>
          </w:p>
        </w:tc>
        <w:tc>
          <w:tcPr>
            <w:tcW w:w="1442" w:type="dxa"/>
            <w:vMerge w:val="restart"/>
            <w:vAlign w:val="center"/>
          </w:tcPr>
          <w:p w14:paraId="2F891282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897D626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>固定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电话</w:t>
            </w:r>
          </w:p>
        </w:tc>
        <w:tc>
          <w:tcPr>
            <w:tcW w:w="1701" w:type="dxa"/>
            <w:vAlign w:val="center"/>
          </w:tcPr>
          <w:p w14:paraId="33FF503D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4B6053B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电子邮箱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14:paraId="35F396CE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29E19700" w14:textId="77777777" w:rsidTr="00CC7604">
        <w:trPr>
          <w:trHeight w:val="680"/>
        </w:trPr>
        <w:tc>
          <w:tcPr>
            <w:tcW w:w="1501" w:type="dxa"/>
            <w:gridSpan w:val="2"/>
            <w:vMerge/>
            <w:vAlign w:val="center"/>
          </w:tcPr>
          <w:p w14:paraId="10CAD9E1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442" w:type="dxa"/>
            <w:vMerge/>
            <w:vAlign w:val="center"/>
          </w:tcPr>
          <w:p w14:paraId="51154E86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97256F4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手    机</w:t>
            </w:r>
          </w:p>
        </w:tc>
        <w:tc>
          <w:tcPr>
            <w:tcW w:w="1701" w:type="dxa"/>
            <w:vAlign w:val="center"/>
          </w:tcPr>
          <w:p w14:paraId="727E942C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D074B66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14:paraId="1BE48C28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0DF229F9" w14:textId="77777777" w:rsidTr="00CC7604">
        <w:trPr>
          <w:trHeight w:val="794"/>
        </w:trPr>
        <w:tc>
          <w:tcPr>
            <w:tcW w:w="1501" w:type="dxa"/>
            <w:gridSpan w:val="2"/>
            <w:vAlign w:val="center"/>
          </w:tcPr>
          <w:p w14:paraId="4E6AA4E1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品牌名称</w:t>
            </w:r>
          </w:p>
        </w:tc>
        <w:tc>
          <w:tcPr>
            <w:tcW w:w="7427" w:type="dxa"/>
            <w:gridSpan w:val="9"/>
            <w:vAlign w:val="center"/>
          </w:tcPr>
          <w:p w14:paraId="6C442952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669C8057" w14:textId="77777777" w:rsidTr="009A124D">
        <w:trPr>
          <w:trHeight w:val="634"/>
        </w:trPr>
        <w:tc>
          <w:tcPr>
            <w:tcW w:w="3616" w:type="dxa"/>
            <w:gridSpan w:val="5"/>
            <w:vAlign w:val="center"/>
          </w:tcPr>
          <w:p w14:paraId="1E41009D" w14:textId="77777777" w:rsidR="00DC0159" w:rsidRDefault="00DC0159" w:rsidP="009A124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□是     □否</w:t>
            </w:r>
          </w:p>
          <w:p w14:paraId="3EC141A1" w14:textId="77777777" w:rsidR="00DC0159" w:rsidRDefault="00DC0159" w:rsidP="009A124D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是否有品牌建设实施纲要、工作方案</w:t>
            </w:r>
          </w:p>
        </w:tc>
        <w:tc>
          <w:tcPr>
            <w:tcW w:w="5312" w:type="dxa"/>
            <w:gridSpan w:val="6"/>
          </w:tcPr>
          <w:p w14:paraId="16FF98FB" w14:textId="77777777" w:rsidR="00DC0159" w:rsidRDefault="00DC0159" w:rsidP="009A124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纲要、方案名称及制定时间</w:t>
            </w:r>
          </w:p>
        </w:tc>
      </w:tr>
      <w:tr w:rsidR="00DC0159" w14:paraId="42FE7DB6" w14:textId="77777777" w:rsidTr="009A124D">
        <w:trPr>
          <w:trHeight w:val="980"/>
        </w:trPr>
        <w:tc>
          <w:tcPr>
            <w:tcW w:w="3616" w:type="dxa"/>
            <w:gridSpan w:val="5"/>
            <w:vAlign w:val="center"/>
          </w:tcPr>
          <w:p w14:paraId="1CF47B6D" w14:textId="77777777" w:rsidR="00DC0159" w:rsidRDefault="00DC0159" w:rsidP="009A124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□是     □否</w:t>
            </w:r>
          </w:p>
          <w:p w14:paraId="6A2FB4B3" w14:textId="77777777" w:rsidR="00DC0159" w:rsidRDefault="00DC0159" w:rsidP="009A124D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近3年是否有获得地市级以上品牌建设荣誉称号</w:t>
            </w:r>
          </w:p>
        </w:tc>
        <w:tc>
          <w:tcPr>
            <w:tcW w:w="5312" w:type="dxa"/>
            <w:gridSpan w:val="6"/>
          </w:tcPr>
          <w:p w14:paraId="43342865" w14:textId="77777777" w:rsidR="00DC0159" w:rsidRDefault="00DC0159" w:rsidP="009A124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奖项名称、获奖时间</w:t>
            </w:r>
          </w:p>
        </w:tc>
      </w:tr>
      <w:tr w:rsidR="00DC0159" w14:paraId="1D2F87B0" w14:textId="77777777" w:rsidTr="00DC0159">
        <w:trPr>
          <w:trHeight w:val="2394"/>
        </w:trPr>
        <w:tc>
          <w:tcPr>
            <w:tcW w:w="901" w:type="dxa"/>
            <w:textDirection w:val="tbRlV"/>
            <w:vAlign w:val="center"/>
          </w:tcPr>
          <w:p w14:paraId="382992D9" w14:textId="77777777" w:rsidR="00DC0159" w:rsidRDefault="00DC0159" w:rsidP="009A124D">
            <w:pPr>
              <w:ind w:left="113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文 化 品 牌 简 </w:t>
            </w:r>
            <w:proofErr w:type="gramStart"/>
            <w:r>
              <w:rPr>
                <w:rFonts w:ascii="仿宋" w:eastAsia="仿宋" w:hAnsi="仿宋" w:hint="eastAsia"/>
                <w:sz w:val="24"/>
                <w:szCs w:val="32"/>
              </w:rPr>
              <w:t>介</w:t>
            </w:r>
            <w:proofErr w:type="gramEnd"/>
            <w:r>
              <w:rPr>
                <w:rFonts w:ascii="仿宋" w:eastAsia="仿宋" w:hAnsi="仿宋" w:hint="eastAsia"/>
                <w:sz w:val="24"/>
                <w:szCs w:val="32"/>
              </w:rPr>
              <w:t xml:space="preserve"> 及 主 要 成 绩</w:t>
            </w:r>
          </w:p>
        </w:tc>
        <w:tc>
          <w:tcPr>
            <w:tcW w:w="8027" w:type="dxa"/>
            <w:gridSpan w:val="10"/>
          </w:tcPr>
          <w:p w14:paraId="2DF35F9B" w14:textId="77777777" w:rsidR="00DC0159" w:rsidRDefault="00DC0159" w:rsidP="009A124D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简述本单位文化品牌建设过程（包括品牌定位、基本特点、打造历程和社会评价等）及建设成果（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32"/>
              </w:rPr>
              <w:t>含品牌</w:t>
            </w:r>
            <w:proofErr w:type="gramEnd"/>
            <w:r>
              <w:rPr>
                <w:rFonts w:ascii="仿宋" w:eastAsia="仿宋" w:hAnsi="仿宋" w:hint="eastAsia"/>
                <w:sz w:val="24"/>
                <w:szCs w:val="32"/>
              </w:rPr>
              <w:t>媒体宣传报道情况）等。</w:t>
            </w:r>
          </w:p>
          <w:p w14:paraId="6CA78FCD" w14:textId="77777777" w:rsidR="00DC0159" w:rsidRDefault="00DC0159" w:rsidP="009A124D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7344AB26" w14:textId="77777777" w:rsidR="00DC0159" w:rsidRDefault="00DC0159" w:rsidP="009A124D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2C66BE6D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7CA42B8B" w14:textId="77777777" w:rsidR="00DC0159" w:rsidRPr="00CC7604" w:rsidRDefault="00DC0159" w:rsidP="009A124D">
            <w:pPr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41276C6E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20779865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  <w:p w14:paraId="4B81C635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  <w:p w14:paraId="1F766C90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</w:tc>
      </w:tr>
    </w:tbl>
    <w:p w14:paraId="43752754" w14:textId="77777777" w:rsidR="00DC0159" w:rsidRDefault="00DC0159" w:rsidP="00DC0159">
      <w:pPr>
        <w:jc w:val="right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此表可另附页，复制有效</w:t>
      </w:r>
    </w:p>
    <w:p w14:paraId="0072AACB" w14:textId="77777777" w:rsidR="00DC0159" w:rsidRDefault="00DC0159" w:rsidP="00DC0159">
      <w:pPr>
        <w:spacing w:afterLines="50" w:after="145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交通运输专项文化品牌建设成果申报表</w:t>
      </w:r>
    </w:p>
    <w:p w14:paraId="4A0EE917" w14:textId="77777777" w:rsidR="00DC0159" w:rsidRDefault="00DC0159" w:rsidP="00DC0159">
      <w:pPr>
        <w:jc w:val="center"/>
        <w:rPr>
          <w:rFonts w:ascii="楷体" w:eastAsia="楷体" w:hAnsi="楷体" w:cs="楷体" w:hint="eastAsia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（杰出专项文化品牌）</w:t>
      </w:r>
    </w:p>
    <w:p w14:paraId="3910EBCD" w14:textId="77777777" w:rsidR="00DC0159" w:rsidRDefault="00DC0159" w:rsidP="00DC0159">
      <w:pPr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（</w:t>
      </w:r>
      <w:r>
        <w:rPr>
          <w:rFonts w:ascii="仿宋" w:eastAsia="仿宋" w:hAnsi="仿宋" w:hint="eastAsia"/>
          <w:b/>
          <w:bCs/>
          <w:sz w:val="24"/>
        </w:rPr>
        <w:t>单位盖章处</w:t>
      </w:r>
      <w:r>
        <w:rPr>
          <w:rFonts w:ascii="仿宋" w:eastAsia="仿宋" w:hAnsi="仿宋" w:hint="eastAsia"/>
          <w:b/>
          <w:sz w:val="24"/>
        </w:rPr>
        <w:t>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600"/>
        <w:gridCol w:w="1584"/>
        <w:gridCol w:w="531"/>
        <w:gridCol w:w="220"/>
        <w:gridCol w:w="1185"/>
        <w:gridCol w:w="1324"/>
        <w:gridCol w:w="301"/>
        <w:gridCol w:w="550"/>
        <w:gridCol w:w="305"/>
        <w:gridCol w:w="1427"/>
      </w:tblGrid>
      <w:tr w:rsidR="00DC0159" w14:paraId="50C099AD" w14:textId="77777777" w:rsidTr="009A124D">
        <w:trPr>
          <w:trHeight w:val="535"/>
        </w:trPr>
        <w:tc>
          <w:tcPr>
            <w:tcW w:w="1501" w:type="dxa"/>
            <w:gridSpan w:val="2"/>
            <w:vAlign w:val="center"/>
          </w:tcPr>
          <w:p w14:paraId="5932F19C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单位名称</w:t>
            </w:r>
          </w:p>
        </w:tc>
        <w:tc>
          <w:tcPr>
            <w:tcW w:w="2335" w:type="dxa"/>
            <w:gridSpan w:val="3"/>
            <w:vAlign w:val="center"/>
          </w:tcPr>
          <w:p w14:paraId="126BDB38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4EC5BC40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主营业务</w:t>
            </w:r>
          </w:p>
        </w:tc>
        <w:tc>
          <w:tcPr>
            <w:tcW w:w="1625" w:type="dxa"/>
            <w:gridSpan w:val="2"/>
            <w:vAlign w:val="center"/>
          </w:tcPr>
          <w:p w14:paraId="12D3B2FA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E85DE7C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邮 编</w:t>
            </w:r>
          </w:p>
        </w:tc>
        <w:tc>
          <w:tcPr>
            <w:tcW w:w="1427" w:type="dxa"/>
            <w:vAlign w:val="center"/>
          </w:tcPr>
          <w:p w14:paraId="50B527B1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3524DAA4" w14:textId="77777777" w:rsidTr="009A124D">
        <w:trPr>
          <w:trHeight w:val="598"/>
        </w:trPr>
        <w:tc>
          <w:tcPr>
            <w:tcW w:w="1501" w:type="dxa"/>
            <w:gridSpan w:val="2"/>
            <w:vAlign w:val="center"/>
          </w:tcPr>
          <w:p w14:paraId="07D45CAA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单位地址</w:t>
            </w:r>
          </w:p>
        </w:tc>
        <w:tc>
          <w:tcPr>
            <w:tcW w:w="7427" w:type="dxa"/>
            <w:gridSpan w:val="9"/>
            <w:vAlign w:val="center"/>
          </w:tcPr>
          <w:p w14:paraId="78F39EED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44227C41" w14:textId="77777777" w:rsidTr="009A124D">
        <w:trPr>
          <w:trHeight w:val="456"/>
        </w:trPr>
        <w:tc>
          <w:tcPr>
            <w:tcW w:w="1501" w:type="dxa"/>
            <w:gridSpan w:val="2"/>
            <w:vMerge w:val="restart"/>
            <w:vAlign w:val="center"/>
          </w:tcPr>
          <w:p w14:paraId="61E498D2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联 系 人</w:t>
            </w:r>
          </w:p>
        </w:tc>
        <w:tc>
          <w:tcPr>
            <w:tcW w:w="1584" w:type="dxa"/>
            <w:vMerge w:val="restart"/>
            <w:vAlign w:val="center"/>
          </w:tcPr>
          <w:p w14:paraId="19C7A8ED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1BA85082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>固定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电话</w:t>
            </w:r>
          </w:p>
        </w:tc>
        <w:tc>
          <w:tcPr>
            <w:tcW w:w="1324" w:type="dxa"/>
            <w:vAlign w:val="center"/>
          </w:tcPr>
          <w:p w14:paraId="23255ED9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BB47994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电子邮箱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05A91F4D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561B3783" w14:textId="77777777" w:rsidTr="009A124D">
        <w:trPr>
          <w:trHeight w:val="462"/>
        </w:trPr>
        <w:tc>
          <w:tcPr>
            <w:tcW w:w="1501" w:type="dxa"/>
            <w:gridSpan w:val="2"/>
            <w:vMerge/>
            <w:vAlign w:val="center"/>
          </w:tcPr>
          <w:p w14:paraId="7A0594B0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584" w:type="dxa"/>
            <w:vMerge/>
            <w:vAlign w:val="center"/>
          </w:tcPr>
          <w:p w14:paraId="4326244A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294B0A91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手    机</w:t>
            </w:r>
          </w:p>
        </w:tc>
        <w:tc>
          <w:tcPr>
            <w:tcW w:w="1324" w:type="dxa"/>
            <w:vAlign w:val="center"/>
          </w:tcPr>
          <w:p w14:paraId="3EE134CB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0B31A99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52104B07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2D7F31FB" w14:textId="77777777" w:rsidTr="009A124D">
        <w:trPr>
          <w:trHeight w:val="90"/>
        </w:trPr>
        <w:tc>
          <w:tcPr>
            <w:tcW w:w="1501" w:type="dxa"/>
            <w:gridSpan w:val="2"/>
            <w:vAlign w:val="center"/>
          </w:tcPr>
          <w:p w14:paraId="6D2D92F9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申报专项文化品牌类型</w:t>
            </w:r>
          </w:p>
        </w:tc>
        <w:tc>
          <w:tcPr>
            <w:tcW w:w="4844" w:type="dxa"/>
            <w:gridSpan w:val="5"/>
            <w:vAlign w:val="center"/>
          </w:tcPr>
          <w:p w14:paraId="086C5A5D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党建文化品牌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安全文化品牌 </w:t>
            </w:r>
          </w:p>
          <w:p w14:paraId="3FD357A9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服务文化品牌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廉政文化品牌 </w:t>
            </w:r>
          </w:p>
        </w:tc>
        <w:tc>
          <w:tcPr>
            <w:tcW w:w="2583" w:type="dxa"/>
            <w:gridSpan w:val="4"/>
            <w:vAlign w:val="center"/>
          </w:tcPr>
          <w:p w14:paraId="29D6B8E0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</w:t>
            </w:r>
            <w:r>
              <w:rPr>
                <w:rFonts w:ascii="仿宋" w:eastAsia="仿宋" w:hAnsi="仿宋" w:hint="eastAsia"/>
                <w:sz w:val="24"/>
              </w:rPr>
              <w:t>·请在□中打√</w:t>
            </w:r>
          </w:p>
        </w:tc>
      </w:tr>
      <w:tr w:rsidR="00DC0159" w14:paraId="29F1750A" w14:textId="77777777" w:rsidTr="009A124D">
        <w:trPr>
          <w:trHeight w:val="748"/>
        </w:trPr>
        <w:tc>
          <w:tcPr>
            <w:tcW w:w="1501" w:type="dxa"/>
            <w:gridSpan w:val="2"/>
            <w:vAlign w:val="center"/>
          </w:tcPr>
          <w:p w14:paraId="03AD4467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品牌名称</w:t>
            </w:r>
          </w:p>
        </w:tc>
        <w:tc>
          <w:tcPr>
            <w:tcW w:w="7427" w:type="dxa"/>
            <w:gridSpan w:val="9"/>
            <w:vAlign w:val="center"/>
          </w:tcPr>
          <w:p w14:paraId="2925CB35" w14:textId="77777777" w:rsidR="00DC0159" w:rsidRDefault="00DC0159" w:rsidP="009A124D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DC0159" w14:paraId="55894D9A" w14:textId="77777777" w:rsidTr="009A124D">
        <w:trPr>
          <w:trHeight w:val="634"/>
        </w:trPr>
        <w:tc>
          <w:tcPr>
            <w:tcW w:w="3616" w:type="dxa"/>
            <w:gridSpan w:val="4"/>
            <w:vAlign w:val="center"/>
          </w:tcPr>
          <w:p w14:paraId="2F23D0BC" w14:textId="77777777" w:rsidR="00DC0159" w:rsidRDefault="00DC0159" w:rsidP="009A124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□是     □否</w:t>
            </w:r>
          </w:p>
          <w:p w14:paraId="0C0B7672" w14:textId="77777777" w:rsidR="00DC0159" w:rsidRDefault="00DC0159" w:rsidP="009A124D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是否有专项文化品牌建设实施纲要、工作方案</w:t>
            </w:r>
          </w:p>
        </w:tc>
        <w:tc>
          <w:tcPr>
            <w:tcW w:w="5312" w:type="dxa"/>
            <w:gridSpan w:val="7"/>
          </w:tcPr>
          <w:p w14:paraId="2ECBA518" w14:textId="77777777" w:rsidR="00DC0159" w:rsidRDefault="00DC0159" w:rsidP="009A124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纲要、方案名称及制定时间</w:t>
            </w:r>
          </w:p>
        </w:tc>
      </w:tr>
      <w:tr w:rsidR="00DC0159" w14:paraId="47D6A054" w14:textId="77777777" w:rsidTr="009A124D">
        <w:trPr>
          <w:trHeight w:val="980"/>
        </w:trPr>
        <w:tc>
          <w:tcPr>
            <w:tcW w:w="3616" w:type="dxa"/>
            <w:gridSpan w:val="4"/>
            <w:vAlign w:val="center"/>
          </w:tcPr>
          <w:p w14:paraId="0F72FC84" w14:textId="77777777" w:rsidR="00DC0159" w:rsidRDefault="00DC0159" w:rsidP="009A124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□是     □否</w:t>
            </w:r>
          </w:p>
          <w:p w14:paraId="494E1930" w14:textId="77777777" w:rsidR="00DC0159" w:rsidRDefault="00DC0159" w:rsidP="009A124D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近3年是否有获得地市级以上相应品牌建设荣誉称号</w:t>
            </w:r>
          </w:p>
        </w:tc>
        <w:tc>
          <w:tcPr>
            <w:tcW w:w="5312" w:type="dxa"/>
            <w:gridSpan w:val="7"/>
          </w:tcPr>
          <w:p w14:paraId="542919FB" w14:textId="77777777" w:rsidR="00DC0159" w:rsidRDefault="00DC0159" w:rsidP="009A124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奖项名称、获奖时间</w:t>
            </w:r>
          </w:p>
        </w:tc>
      </w:tr>
      <w:tr w:rsidR="00DC0159" w14:paraId="27B9A48A" w14:textId="77777777" w:rsidTr="009A124D">
        <w:trPr>
          <w:trHeight w:val="4625"/>
        </w:trPr>
        <w:tc>
          <w:tcPr>
            <w:tcW w:w="901" w:type="dxa"/>
            <w:textDirection w:val="tbRlV"/>
            <w:vAlign w:val="center"/>
          </w:tcPr>
          <w:p w14:paraId="0FD190CF" w14:textId="77777777" w:rsidR="00DC0159" w:rsidRDefault="00DC0159" w:rsidP="00DC0159">
            <w:pPr>
              <w:ind w:left="113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专 项 文 化 品 牌 简 </w:t>
            </w:r>
            <w:proofErr w:type="gramStart"/>
            <w:r>
              <w:rPr>
                <w:rFonts w:ascii="仿宋" w:eastAsia="仿宋" w:hAnsi="仿宋" w:hint="eastAsia"/>
                <w:sz w:val="24"/>
                <w:szCs w:val="32"/>
              </w:rPr>
              <w:t>介</w:t>
            </w:r>
            <w:proofErr w:type="gramEnd"/>
            <w:r>
              <w:rPr>
                <w:rFonts w:ascii="仿宋" w:eastAsia="仿宋" w:hAnsi="仿宋" w:hint="eastAsia"/>
                <w:sz w:val="24"/>
                <w:szCs w:val="32"/>
              </w:rPr>
              <w:t xml:space="preserve"> 及 主 要 成 绩</w:t>
            </w:r>
          </w:p>
        </w:tc>
        <w:tc>
          <w:tcPr>
            <w:tcW w:w="8027" w:type="dxa"/>
            <w:gridSpan w:val="10"/>
          </w:tcPr>
          <w:p w14:paraId="75AD03F4" w14:textId="77777777" w:rsidR="00DC0159" w:rsidRDefault="00DC0159" w:rsidP="009A124D">
            <w:pPr>
              <w:spacing w:line="400" w:lineRule="exact"/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简述本单位专项文化品牌建设过程（包括品牌定位、基本特点、打造历程和社会评价等）及建设成果（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32"/>
              </w:rPr>
              <w:t>含品牌</w:t>
            </w:r>
            <w:proofErr w:type="gramEnd"/>
            <w:r>
              <w:rPr>
                <w:rFonts w:ascii="仿宋" w:eastAsia="仿宋" w:hAnsi="仿宋" w:hint="eastAsia"/>
                <w:sz w:val="24"/>
                <w:szCs w:val="32"/>
              </w:rPr>
              <w:t>媒体宣传报道情况）等。</w:t>
            </w:r>
          </w:p>
          <w:p w14:paraId="097D8EAC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  <w:p w14:paraId="30D706AC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  <w:p w14:paraId="4427B213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  <w:p w14:paraId="41E76895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  <w:p w14:paraId="65A3E243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  <w:p w14:paraId="5B2BFEC7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  <w:p w14:paraId="0ADEFDC2" w14:textId="77777777" w:rsidR="00DC0159" w:rsidRDefault="00DC0159" w:rsidP="009A124D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32"/>
              </w:rPr>
            </w:pPr>
          </w:p>
        </w:tc>
      </w:tr>
    </w:tbl>
    <w:p w14:paraId="6B16099B" w14:textId="272127C8" w:rsidR="00DC0159" w:rsidRPr="00DC0159" w:rsidRDefault="00DC0159" w:rsidP="00DC0159">
      <w:pPr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</w:rPr>
        <w:t>此表可另附页，复制有效</w:t>
      </w:r>
    </w:p>
    <w:sectPr w:rsidR="00DC0159" w:rsidRPr="00DC0159">
      <w:headerReference w:type="default" r:id="rId14"/>
      <w:footerReference w:type="even" r:id="rId15"/>
      <w:footerReference w:type="default" r:id="rId16"/>
      <w:pgSz w:w="11906" w:h="16838"/>
      <w:pgMar w:top="1418" w:right="1588" w:bottom="1418" w:left="1588" w:header="777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08D0" w14:textId="77777777" w:rsidR="003710BB" w:rsidRDefault="003710BB">
      <w:r>
        <w:separator/>
      </w:r>
    </w:p>
  </w:endnote>
  <w:endnote w:type="continuationSeparator" w:id="0">
    <w:p w14:paraId="5406ACF8" w14:textId="77777777" w:rsidR="003710BB" w:rsidRDefault="003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BE02CBF-A99D-4C1A-B800-4FB7B0FF753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BB8D3BA-4DEC-404E-9114-6B61D3B9E6B4}"/>
    <w:embedBold r:id="rId3" w:subsetted="1" w:fontKey="{91EF6C86-5739-4AA5-8C43-A6849783989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B5B3ED9-F08A-46CB-A320-1D3C51EDD81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7E1F05BA-820B-4004-959B-09D623DE917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2E5DABCD-F43A-42D0-91FA-05D653F7D80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76D1" w14:textId="77777777" w:rsidR="00061AFA" w:rsidRDefault="00000000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1</w:t>
    </w:r>
    <w:r>
      <w:fldChar w:fldCharType="end"/>
    </w:r>
  </w:p>
  <w:p w14:paraId="7D92EB6A" w14:textId="77777777" w:rsidR="00061AFA" w:rsidRDefault="00061AF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1532" w14:textId="77777777" w:rsidR="00061AFA" w:rsidRDefault="00000000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1</w:t>
    </w:r>
    <w:r>
      <w:fldChar w:fldCharType="end"/>
    </w:r>
  </w:p>
  <w:p w14:paraId="559D279C" w14:textId="77777777" w:rsidR="00061AFA" w:rsidRDefault="00061AF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F386" w14:textId="352976A4" w:rsidR="00061AFA" w:rsidRDefault="00061AFA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4C53" w14:textId="77777777" w:rsidR="00061AFA" w:rsidRDefault="00000000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1</w:t>
    </w:r>
    <w:r>
      <w:fldChar w:fldCharType="end"/>
    </w:r>
  </w:p>
  <w:p w14:paraId="5552CFD0" w14:textId="77777777" w:rsidR="00061AFA" w:rsidRDefault="00061AFA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37AC" w14:textId="77777777" w:rsidR="00061AFA" w:rsidRDefault="00000000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0BC39" wp14:editId="10117D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B766FC" w14:textId="258C13D6" w:rsidR="00061AFA" w:rsidRDefault="00061AFA">
                          <w:pPr>
                            <w:pStyle w:val="ab"/>
                            <w:jc w:val="center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0BC3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9.0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" filled="f" stroked="f">
              <v:textbox style="mso-fit-shape-to-text:t" inset="0,0,0,0">
                <w:txbxContent>
                  <w:p w14:paraId="33B766FC" w14:textId="258C13D6" w:rsidR="00061AFA" w:rsidRDefault="00061AFA">
                    <w:pPr>
                      <w:pStyle w:val="ab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E873" w14:textId="77777777" w:rsidR="003710BB" w:rsidRDefault="003710BB">
      <w:r>
        <w:separator/>
      </w:r>
    </w:p>
  </w:footnote>
  <w:footnote w:type="continuationSeparator" w:id="0">
    <w:p w14:paraId="6A52CD97" w14:textId="77777777" w:rsidR="003710BB" w:rsidRDefault="0037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B793" w14:textId="77777777" w:rsidR="00061AFA" w:rsidRDefault="00061AFA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ED529" w14:textId="77777777" w:rsidR="00061AFA" w:rsidRDefault="00061AFA">
    <w:pPr>
      <w:pStyle w:val="ad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973C" w14:textId="77777777" w:rsidR="00061AFA" w:rsidRDefault="00061AFA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B4A53"/>
    <w:multiLevelType w:val="singleLevel"/>
    <w:tmpl w:val="58BB4A53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</w:rPr>
    </w:lvl>
  </w:abstractNum>
  <w:num w:numId="1" w16cid:durableId="213027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 strokecolor="red">
      <v:fill color="white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hmYWU2NTFjOGZhZDI0YTBmNzcyMmFkZTIzZTg0ZDMifQ=="/>
  </w:docVars>
  <w:rsids>
    <w:rsidRoot w:val="00951B56"/>
    <w:rsid w:val="00015D41"/>
    <w:rsid w:val="0001698D"/>
    <w:rsid w:val="000212AC"/>
    <w:rsid w:val="000413B0"/>
    <w:rsid w:val="00041542"/>
    <w:rsid w:val="0004534C"/>
    <w:rsid w:val="00057829"/>
    <w:rsid w:val="00057C6C"/>
    <w:rsid w:val="00061AFA"/>
    <w:rsid w:val="00064F1C"/>
    <w:rsid w:val="00066F10"/>
    <w:rsid w:val="00071CF8"/>
    <w:rsid w:val="00073A1E"/>
    <w:rsid w:val="00077E82"/>
    <w:rsid w:val="000812F1"/>
    <w:rsid w:val="00085E90"/>
    <w:rsid w:val="00094B04"/>
    <w:rsid w:val="000A5725"/>
    <w:rsid w:val="000A7465"/>
    <w:rsid w:val="000B67F1"/>
    <w:rsid w:val="000B7165"/>
    <w:rsid w:val="000C238F"/>
    <w:rsid w:val="000C36C0"/>
    <w:rsid w:val="000C470B"/>
    <w:rsid w:val="000D11EC"/>
    <w:rsid w:val="000F7619"/>
    <w:rsid w:val="0011180C"/>
    <w:rsid w:val="00112719"/>
    <w:rsid w:val="00113AF2"/>
    <w:rsid w:val="00126935"/>
    <w:rsid w:val="00137C1C"/>
    <w:rsid w:val="001476B5"/>
    <w:rsid w:val="001525E3"/>
    <w:rsid w:val="001533B1"/>
    <w:rsid w:val="00184F0B"/>
    <w:rsid w:val="001956C3"/>
    <w:rsid w:val="00195D2C"/>
    <w:rsid w:val="001A6CE2"/>
    <w:rsid w:val="001E5E5E"/>
    <w:rsid w:val="00211FEE"/>
    <w:rsid w:val="00220F99"/>
    <w:rsid w:val="0022288A"/>
    <w:rsid w:val="00230D41"/>
    <w:rsid w:val="00231B84"/>
    <w:rsid w:val="002451E2"/>
    <w:rsid w:val="002531D1"/>
    <w:rsid w:val="002628D9"/>
    <w:rsid w:val="00287022"/>
    <w:rsid w:val="002A0A70"/>
    <w:rsid w:val="002A2C2F"/>
    <w:rsid w:val="002A6D6A"/>
    <w:rsid w:val="002B6B04"/>
    <w:rsid w:val="002C3A1F"/>
    <w:rsid w:val="002C4BB4"/>
    <w:rsid w:val="002C73DB"/>
    <w:rsid w:val="002F5BD3"/>
    <w:rsid w:val="0030127C"/>
    <w:rsid w:val="00303191"/>
    <w:rsid w:val="00304B24"/>
    <w:rsid w:val="0031380A"/>
    <w:rsid w:val="00314024"/>
    <w:rsid w:val="00320041"/>
    <w:rsid w:val="0035644F"/>
    <w:rsid w:val="003710BB"/>
    <w:rsid w:val="003A7BD9"/>
    <w:rsid w:val="003B5856"/>
    <w:rsid w:val="003C1195"/>
    <w:rsid w:val="003D0E3E"/>
    <w:rsid w:val="003E2007"/>
    <w:rsid w:val="003F3DB9"/>
    <w:rsid w:val="00410135"/>
    <w:rsid w:val="00444123"/>
    <w:rsid w:val="00451CE0"/>
    <w:rsid w:val="004635A9"/>
    <w:rsid w:val="0047222F"/>
    <w:rsid w:val="004921C4"/>
    <w:rsid w:val="004939A7"/>
    <w:rsid w:val="0049515E"/>
    <w:rsid w:val="004A5FEB"/>
    <w:rsid w:val="004B2314"/>
    <w:rsid w:val="004C6CB8"/>
    <w:rsid w:val="00506557"/>
    <w:rsid w:val="00533470"/>
    <w:rsid w:val="00536C70"/>
    <w:rsid w:val="00542EB3"/>
    <w:rsid w:val="0054305B"/>
    <w:rsid w:val="005540A5"/>
    <w:rsid w:val="005737CE"/>
    <w:rsid w:val="0058215B"/>
    <w:rsid w:val="005A446A"/>
    <w:rsid w:val="005A7FDC"/>
    <w:rsid w:val="005C3713"/>
    <w:rsid w:val="005C3E1B"/>
    <w:rsid w:val="005C7EC8"/>
    <w:rsid w:val="005E7A26"/>
    <w:rsid w:val="005F7FC0"/>
    <w:rsid w:val="00617A4C"/>
    <w:rsid w:val="0062323B"/>
    <w:rsid w:val="0063205D"/>
    <w:rsid w:val="006349EB"/>
    <w:rsid w:val="00675E69"/>
    <w:rsid w:val="006812D5"/>
    <w:rsid w:val="00696999"/>
    <w:rsid w:val="006C67AC"/>
    <w:rsid w:val="006D0421"/>
    <w:rsid w:val="006D5D02"/>
    <w:rsid w:val="006D619B"/>
    <w:rsid w:val="006E50D2"/>
    <w:rsid w:val="00702F22"/>
    <w:rsid w:val="00707248"/>
    <w:rsid w:val="007352BA"/>
    <w:rsid w:val="00750C13"/>
    <w:rsid w:val="00761C6A"/>
    <w:rsid w:val="00766454"/>
    <w:rsid w:val="007B29AA"/>
    <w:rsid w:val="007D2207"/>
    <w:rsid w:val="00801EDD"/>
    <w:rsid w:val="00815F4F"/>
    <w:rsid w:val="008206A2"/>
    <w:rsid w:val="008839B8"/>
    <w:rsid w:val="008A08E1"/>
    <w:rsid w:val="008B01D4"/>
    <w:rsid w:val="008C4A98"/>
    <w:rsid w:val="008D36F3"/>
    <w:rsid w:val="008F1E3C"/>
    <w:rsid w:val="00900734"/>
    <w:rsid w:val="00945B2A"/>
    <w:rsid w:val="00947C3D"/>
    <w:rsid w:val="00951B56"/>
    <w:rsid w:val="00973835"/>
    <w:rsid w:val="009770D0"/>
    <w:rsid w:val="009A299B"/>
    <w:rsid w:val="009A434A"/>
    <w:rsid w:val="009A72D6"/>
    <w:rsid w:val="009B5A36"/>
    <w:rsid w:val="009D1817"/>
    <w:rsid w:val="009D3E1B"/>
    <w:rsid w:val="009D5A7B"/>
    <w:rsid w:val="009F4B45"/>
    <w:rsid w:val="009F4BE3"/>
    <w:rsid w:val="00A064EC"/>
    <w:rsid w:val="00A06BAA"/>
    <w:rsid w:val="00A61CD4"/>
    <w:rsid w:val="00A7207C"/>
    <w:rsid w:val="00A72E84"/>
    <w:rsid w:val="00A87E2B"/>
    <w:rsid w:val="00AA1C7D"/>
    <w:rsid w:val="00AA4BBC"/>
    <w:rsid w:val="00AB3E0E"/>
    <w:rsid w:val="00AD5754"/>
    <w:rsid w:val="00AD7CCF"/>
    <w:rsid w:val="00AF0D9A"/>
    <w:rsid w:val="00B41629"/>
    <w:rsid w:val="00BA4BAE"/>
    <w:rsid w:val="00BA65F2"/>
    <w:rsid w:val="00BE0B78"/>
    <w:rsid w:val="00BE2D23"/>
    <w:rsid w:val="00BE39A5"/>
    <w:rsid w:val="00BF162D"/>
    <w:rsid w:val="00C15753"/>
    <w:rsid w:val="00C30B8B"/>
    <w:rsid w:val="00C41AF4"/>
    <w:rsid w:val="00C5192B"/>
    <w:rsid w:val="00C81B37"/>
    <w:rsid w:val="00CA0B67"/>
    <w:rsid w:val="00CA74D7"/>
    <w:rsid w:val="00CA7956"/>
    <w:rsid w:val="00CB1E05"/>
    <w:rsid w:val="00CB61D5"/>
    <w:rsid w:val="00CC7604"/>
    <w:rsid w:val="00CD43E8"/>
    <w:rsid w:val="00D314D8"/>
    <w:rsid w:val="00D332BD"/>
    <w:rsid w:val="00D40F8E"/>
    <w:rsid w:val="00D57058"/>
    <w:rsid w:val="00D960D2"/>
    <w:rsid w:val="00D96E8C"/>
    <w:rsid w:val="00DA6B3A"/>
    <w:rsid w:val="00DC0159"/>
    <w:rsid w:val="00DC3430"/>
    <w:rsid w:val="00DE46FB"/>
    <w:rsid w:val="00E17CBD"/>
    <w:rsid w:val="00E2049E"/>
    <w:rsid w:val="00E22C37"/>
    <w:rsid w:val="00E251B3"/>
    <w:rsid w:val="00E30D71"/>
    <w:rsid w:val="00E36E55"/>
    <w:rsid w:val="00E6285A"/>
    <w:rsid w:val="00E84642"/>
    <w:rsid w:val="00E92275"/>
    <w:rsid w:val="00E96A9E"/>
    <w:rsid w:val="00EA233A"/>
    <w:rsid w:val="00EA2C90"/>
    <w:rsid w:val="00EB5121"/>
    <w:rsid w:val="00EC4883"/>
    <w:rsid w:val="00ED3422"/>
    <w:rsid w:val="00EF4F28"/>
    <w:rsid w:val="00F019D3"/>
    <w:rsid w:val="00F404CA"/>
    <w:rsid w:val="00F50555"/>
    <w:rsid w:val="00F61EBC"/>
    <w:rsid w:val="00F70490"/>
    <w:rsid w:val="00F83FD0"/>
    <w:rsid w:val="00F85F10"/>
    <w:rsid w:val="00FB0388"/>
    <w:rsid w:val="00FB1392"/>
    <w:rsid w:val="00FF7507"/>
    <w:rsid w:val="029C1412"/>
    <w:rsid w:val="02A10A28"/>
    <w:rsid w:val="039C222C"/>
    <w:rsid w:val="03B0652A"/>
    <w:rsid w:val="03E32ED9"/>
    <w:rsid w:val="03F94DAB"/>
    <w:rsid w:val="04026E5C"/>
    <w:rsid w:val="04182000"/>
    <w:rsid w:val="04607D7A"/>
    <w:rsid w:val="04C876F3"/>
    <w:rsid w:val="04D3562B"/>
    <w:rsid w:val="051E5821"/>
    <w:rsid w:val="05280FC1"/>
    <w:rsid w:val="05DE7561"/>
    <w:rsid w:val="07554424"/>
    <w:rsid w:val="07B216D8"/>
    <w:rsid w:val="088B1CE3"/>
    <w:rsid w:val="092B6A9A"/>
    <w:rsid w:val="0A095D7B"/>
    <w:rsid w:val="0A8C1DC6"/>
    <w:rsid w:val="0AE450FA"/>
    <w:rsid w:val="0AE979A8"/>
    <w:rsid w:val="0B5D1214"/>
    <w:rsid w:val="0B6B782F"/>
    <w:rsid w:val="0C2E67B7"/>
    <w:rsid w:val="0C3B5846"/>
    <w:rsid w:val="0C427677"/>
    <w:rsid w:val="0C64538F"/>
    <w:rsid w:val="0D701E19"/>
    <w:rsid w:val="0DC4543A"/>
    <w:rsid w:val="0F012CDF"/>
    <w:rsid w:val="0F4668E5"/>
    <w:rsid w:val="0F646D78"/>
    <w:rsid w:val="103E4469"/>
    <w:rsid w:val="10686DD7"/>
    <w:rsid w:val="10C83FE2"/>
    <w:rsid w:val="10C85757"/>
    <w:rsid w:val="10E54DCB"/>
    <w:rsid w:val="116804AF"/>
    <w:rsid w:val="126F25BE"/>
    <w:rsid w:val="12B45AF7"/>
    <w:rsid w:val="12C10196"/>
    <w:rsid w:val="12C615F3"/>
    <w:rsid w:val="12E93A7F"/>
    <w:rsid w:val="12FF3AB1"/>
    <w:rsid w:val="13D96E8F"/>
    <w:rsid w:val="13E86B6D"/>
    <w:rsid w:val="14616C9F"/>
    <w:rsid w:val="14BE3520"/>
    <w:rsid w:val="15E50433"/>
    <w:rsid w:val="164D7B0B"/>
    <w:rsid w:val="164E081E"/>
    <w:rsid w:val="16583D81"/>
    <w:rsid w:val="16753188"/>
    <w:rsid w:val="169206B4"/>
    <w:rsid w:val="171352C9"/>
    <w:rsid w:val="172C099C"/>
    <w:rsid w:val="18040ECF"/>
    <w:rsid w:val="180529CB"/>
    <w:rsid w:val="18E66015"/>
    <w:rsid w:val="19185AE4"/>
    <w:rsid w:val="19801636"/>
    <w:rsid w:val="1A5762FA"/>
    <w:rsid w:val="1CA613B3"/>
    <w:rsid w:val="1D0330AB"/>
    <w:rsid w:val="1DB96EC4"/>
    <w:rsid w:val="1DD50C2F"/>
    <w:rsid w:val="1E4363C8"/>
    <w:rsid w:val="1F093E7B"/>
    <w:rsid w:val="1F494A6E"/>
    <w:rsid w:val="1F9945B3"/>
    <w:rsid w:val="200269CB"/>
    <w:rsid w:val="203856CA"/>
    <w:rsid w:val="20C56128"/>
    <w:rsid w:val="20F83DC6"/>
    <w:rsid w:val="216063A4"/>
    <w:rsid w:val="22206CFA"/>
    <w:rsid w:val="227A1827"/>
    <w:rsid w:val="22B50566"/>
    <w:rsid w:val="22B660C8"/>
    <w:rsid w:val="234004C4"/>
    <w:rsid w:val="23B1073C"/>
    <w:rsid w:val="23CE41BD"/>
    <w:rsid w:val="23D65923"/>
    <w:rsid w:val="2455118E"/>
    <w:rsid w:val="246E10DA"/>
    <w:rsid w:val="249266C1"/>
    <w:rsid w:val="25394189"/>
    <w:rsid w:val="256E1243"/>
    <w:rsid w:val="259006C8"/>
    <w:rsid w:val="25C44203"/>
    <w:rsid w:val="25C64874"/>
    <w:rsid w:val="25F018F1"/>
    <w:rsid w:val="2666193C"/>
    <w:rsid w:val="27A602DC"/>
    <w:rsid w:val="27AA5EAD"/>
    <w:rsid w:val="292E4C0A"/>
    <w:rsid w:val="292F2731"/>
    <w:rsid w:val="294F213F"/>
    <w:rsid w:val="2A6A1F14"/>
    <w:rsid w:val="2AF72702"/>
    <w:rsid w:val="2BAA609E"/>
    <w:rsid w:val="2BF57C61"/>
    <w:rsid w:val="2C320F64"/>
    <w:rsid w:val="2C4F27B7"/>
    <w:rsid w:val="2C78665F"/>
    <w:rsid w:val="2CAB47C4"/>
    <w:rsid w:val="2D2E652F"/>
    <w:rsid w:val="2D622E3E"/>
    <w:rsid w:val="2DC239C4"/>
    <w:rsid w:val="2ECF6E47"/>
    <w:rsid w:val="2F014914"/>
    <w:rsid w:val="2F0E122C"/>
    <w:rsid w:val="2F38037A"/>
    <w:rsid w:val="2F736863"/>
    <w:rsid w:val="2FD46106"/>
    <w:rsid w:val="300B5905"/>
    <w:rsid w:val="30E5612F"/>
    <w:rsid w:val="31B81375"/>
    <w:rsid w:val="32127D2E"/>
    <w:rsid w:val="326E0EDB"/>
    <w:rsid w:val="32DB1233"/>
    <w:rsid w:val="33B73809"/>
    <w:rsid w:val="33D215E5"/>
    <w:rsid w:val="34C44675"/>
    <w:rsid w:val="360A255B"/>
    <w:rsid w:val="36C00A07"/>
    <w:rsid w:val="37781EB2"/>
    <w:rsid w:val="379F774F"/>
    <w:rsid w:val="38390ED6"/>
    <w:rsid w:val="389B11DE"/>
    <w:rsid w:val="39A64235"/>
    <w:rsid w:val="3A0320F8"/>
    <w:rsid w:val="3B9F369A"/>
    <w:rsid w:val="3BA469D8"/>
    <w:rsid w:val="3BC56601"/>
    <w:rsid w:val="3D5957DA"/>
    <w:rsid w:val="3DFC0E9E"/>
    <w:rsid w:val="3E567F73"/>
    <w:rsid w:val="3E7A2248"/>
    <w:rsid w:val="3EE15A3D"/>
    <w:rsid w:val="402E6E46"/>
    <w:rsid w:val="40907B01"/>
    <w:rsid w:val="40E07DCA"/>
    <w:rsid w:val="410A78B3"/>
    <w:rsid w:val="4155386B"/>
    <w:rsid w:val="41C537DA"/>
    <w:rsid w:val="42973E71"/>
    <w:rsid w:val="42BC67B3"/>
    <w:rsid w:val="43C8105D"/>
    <w:rsid w:val="43D71751"/>
    <w:rsid w:val="444A7FC7"/>
    <w:rsid w:val="45016438"/>
    <w:rsid w:val="452D7669"/>
    <w:rsid w:val="462521AF"/>
    <w:rsid w:val="465D42A0"/>
    <w:rsid w:val="467B5F48"/>
    <w:rsid w:val="46F55497"/>
    <w:rsid w:val="473247D0"/>
    <w:rsid w:val="47356A92"/>
    <w:rsid w:val="477069B5"/>
    <w:rsid w:val="480D1FF1"/>
    <w:rsid w:val="48590BB4"/>
    <w:rsid w:val="49EB5BF6"/>
    <w:rsid w:val="49F36037"/>
    <w:rsid w:val="4A13677E"/>
    <w:rsid w:val="4A190B67"/>
    <w:rsid w:val="4A6E7F62"/>
    <w:rsid w:val="4B3043BA"/>
    <w:rsid w:val="4C76404F"/>
    <w:rsid w:val="4C871DB8"/>
    <w:rsid w:val="4CF9777F"/>
    <w:rsid w:val="4D5F1331"/>
    <w:rsid w:val="4E28581D"/>
    <w:rsid w:val="4E400282"/>
    <w:rsid w:val="4FDA6885"/>
    <w:rsid w:val="4FE13508"/>
    <w:rsid w:val="4FF4495E"/>
    <w:rsid w:val="4FFF6109"/>
    <w:rsid w:val="50332DA8"/>
    <w:rsid w:val="51642F19"/>
    <w:rsid w:val="527368A8"/>
    <w:rsid w:val="53360915"/>
    <w:rsid w:val="54343D94"/>
    <w:rsid w:val="54AD082A"/>
    <w:rsid w:val="54DC7528"/>
    <w:rsid w:val="568C35E6"/>
    <w:rsid w:val="576E516E"/>
    <w:rsid w:val="579B54A2"/>
    <w:rsid w:val="5829225B"/>
    <w:rsid w:val="585711D8"/>
    <w:rsid w:val="585F7A1E"/>
    <w:rsid w:val="58A01445"/>
    <w:rsid w:val="58E619AB"/>
    <w:rsid w:val="590824D3"/>
    <w:rsid w:val="591F2C05"/>
    <w:rsid w:val="59372DB8"/>
    <w:rsid w:val="5A3F5AD7"/>
    <w:rsid w:val="5AA36223"/>
    <w:rsid w:val="5B63377A"/>
    <w:rsid w:val="5B694B5D"/>
    <w:rsid w:val="5B8C73EB"/>
    <w:rsid w:val="5BAC2F00"/>
    <w:rsid w:val="5BAC4DD0"/>
    <w:rsid w:val="5BE148CE"/>
    <w:rsid w:val="5DC310BE"/>
    <w:rsid w:val="5DEB61DA"/>
    <w:rsid w:val="5E884AEB"/>
    <w:rsid w:val="5E8C1FF9"/>
    <w:rsid w:val="5E9B5B97"/>
    <w:rsid w:val="5ED75018"/>
    <w:rsid w:val="5F21672C"/>
    <w:rsid w:val="5FB32A6C"/>
    <w:rsid w:val="5FC54FCA"/>
    <w:rsid w:val="60712B8D"/>
    <w:rsid w:val="60C014E4"/>
    <w:rsid w:val="6106379C"/>
    <w:rsid w:val="631044E3"/>
    <w:rsid w:val="6359591B"/>
    <w:rsid w:val="637D4F6C"/>
    <w:rsid w:val="63DF6526"/>
    <w:rsid w:val="63FC70D8"/>
    <w:rsid w:val="63FE69AC"/>
    <w:rsid w:val="64055EC3"/>
    <w:rsid w:val="64153462"/>
    <w:rsid w:val="64A91C1F"/>
    <w:rsid w:val="66627ECC"/>
    <w:rsid w:val="666920D7"/>
    <w:rsid w:val="66AB24EC"/>
    <w:rsid w:val="66ED144D"/>
    <w:rsid w:val="66F10F2E"/>
    <w:rsid w:val="673E20E8"/>
    <w:rsid w:val="675863D3"/>
    <w:rsid w:val="678E5D6A"/>
    <w:rsid w:val="679D64DC"/>
    <w:rsid w:val="67A27F96"/>
    <w:rsid w:val="67BD468E"/>
    <w:rsid w:val="67D67BBC"/>
    <w:rsid w:val="67E17171"/>
    <w:rsid w:val="68444BA9"/>
    <w:rsid w:val="68605C4F"/>
    <w:rsid w:val="68885C57"/>
    <w:rsid w:val="6927051C"/>
    <w:rsid w:val="692E15DE"/>
    <w:rsid w:val="698C4A5A"/>
    <w:rsid w:val="69906D4D"/>
    <w:rsid w:val="6A097E59"/>
    <w:rsid w:val="6A384F83"/>
    <w:rsid w:val="6A7A0D56"/>
    <w:rsid w:val="6ABA22C4"/>
    <w:rsid w:val="6B7F6D9F"/>
    <w:rsid w:val="6BB36093"/>
    <w:rsid w:val="6BE02E3B"/>
    <w:rsid w:val="6C5F3DA5"/>
    <w:rsid w:val="6CC91B21"/>
    <w:rsid w:val="6CD744EA"/>
    <w:rsid w:val="6CF30684"/>
    <w:rsid w:val="6D4E7DBD"/>
    <w:rsid w:val="6D6E7057"/>
    <w:rsid w:val="6D707DBC"/>
    <w:rsid w:val="6DA50E8E"/>
    <w:rsid w:val="6DB36A59"/>
    <w:rsid w:val="6DF24270"/>
    <w:rsid w:val="6E380D0C"/>
    <w:rsid w:val="6E7A3037"/>
    <w:rsid w:val="6ED169EE"/>
    <w:rsid w:val="6FC20404"/>
    <w:rsid w:val="707658FA"/>
    <w:rsid w:val="709A71CA"/>
    <w:rsid w:val="70E12AD4"/>
    <w:rsid w:val="70F46AF1"/>
    <w:rsid w:val="719F769C"/>
    <w:rsid w:val="71A27233"/>
    <w:rsid w:val="71AC0C24"/>
    <w:rsid w:val="71E13469"/>
    <w:rsid w:val="72455A48"/>
    <w:rsid w:val="7298446F"/>
    <w:rsid w:val="72E23B7E"/>
    <w:rsid w:val="731C6E4F"/>
    <w:rsid w:val="73532E11"/>
    <w:rsid w:val="74554639"/>
    <w:rsid w:val="747643F5"/>
    <w:rsid w:val="761855A7"/>
    <w:rsid w:val="76206C56"/>
    <w:rsid w:val="76A231ED"/>
    <w:rsid w:val="770903E9"/>
    <w:rsid w:val="778270DD"/>
    <w:rsid w:val="77C80090"/>
    <w:rsid w:val="78287854"/>
    <w:rsid w:val="787F2754"/>
    <w:rsid w:val="788F41AF"/>
    <w:rsid w:val="78A22717"/>
    <w:rsid w:val="78A36AFB"/>
    <w:rsid w:val="78B40B20"/>
    <w:rsid w:val="79405561"/>
    <w:rsid w:val="79452EBC"/>
    <w:rsid w:val="795A73F3"/>
    <w:rsid w:val="79607099"/>
    <w:rsid w:val="79FD5CD8"/>
    <w:rsid w:val="7A695782"/>
    <w:rsid w:val="7AD7429E"/>
    <w:rsid w:val="7B354D2E"/>
    <w:rsid w:val="7C5B6B98"/>
    <w:rsid w:val="7C8E41ED"/>
    <w:rsid w:val="7CD444FD"/>
    <w:rsid w:val="7D340808"/>
    <w:rsid w:val="7D98777A"/>
    <w:rsid w:val="7E1928BB"/>
    <w:rsid w:val="7EA974B4"/>
    <w:rsid w:val="7EB03073"/>
    <w:rsid w:val="7FDB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1.5pt"/>
    </o:shapedefaults>
    <o:shapelayout v:ext="edit">
      <o:idmap v:ext="edit" data="2"/>
    </o:shapelayout>
  </w:shapeDefaults>
  <w:decimalSymbol w:val="."/>
  <w:listSeparator w:val=","/>
  <w14:docId w14:val="53E321F4"/>
  <w15:docId w15:val="{8D596624-E872-4F0B-BDA9-C815ECE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rFonts w:ascii="宋体"/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basedOn w:val="a0"/>
    <w:uiPriority w:val="99"/>
    <w:qFormat/>
    <w:rPr>
      <w:sz w:val="21"/>
      <w:szCs w:val="21"/>
    </w:rPr>
  </w:style>
  <w:style w:type="character" w:customStyle="1" w:styleId="ae">
    <w:name w:val="页眉 字符"/>
    <w:basedOn w:val="a0"/>
    <w:link w:val="ad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qFormat/>
    <w:rPr>
      <w:rFonts w:ascii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5"/>
    <w:uiPriority w:val="99"/>
    <w:qFormat/>
    <w:rPr>
      <w:rFonts w:ascii="Times New Roman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qFormat/>
    <w:rPr>
      <w:rFonts w:ascii="Times New Roman" w:hAnsi="Times New Roman" w:cs="Times New Roman"/>
      <w:b/>
      <w:bCs/>
      <w:szCs w:val="24"/>
    </w:rPr>
  </w:style>
  <w:style w:type="character" w:customStyle="1" w:styleId="a8">
    <w:name w:val="日期 字符"/>
    <w:basedOn w:val="a0"/>
    <w:link w:val="a7"/>
    <w:uiPriority w:val="99"/>
    <w:qFormat/>
    <w:rPr>
      <w:rFonts w:ascii="Times New Roman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5AF340-2CE2-4313-B95C-C91483A3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346</Words>
  <Characters>1975</Characters>
  <Application>Microsoft Office Word</Application>
  <DocSecurity>0</DocSecurity>
  <Lines>16</Lines>
  <Paragraphs>4</Paragraphs>
  <ScaleCrop>false</ScaleCrop>
  <Company>Win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yxf</dc:creator>
  <cp:lastModifiedBy>jing shen</cp:lastModifiedBy>
  <cp:revision>4</cp:revision>
  <cp:lastPrinted>2024-07-23T06:12:00Z</cp:lastPrinted>
  <dcterms:created xsi:type="dcterms:W3CDTF">2024-07-23T06:26:00Z</dcterms:created>
  <dcterms:modified xsi:type="dcterms:W3CDTF">2024-07-23T07:36:00Z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0_btnclosed</vt:lpwstr>
  </property>
  <property fmtid="{D5CDD505-2E9C-101B-9397-08002B2CF9AE}" pid="4" name="ICV">
    <vt:lpwstr>9A25BFE4B9084168920DAA0C88ACE0E2</vt:lpwstr>
  </property>
</Properties>
</file>