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/>
          <w:bCs/>
          <w:spacing w:val="1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0"/>
          <w:sz w:val="32"/>
          <w:szCs w:val="32"/>
        </w:rPr>
        <w:t>附件二：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0"/>
          <w:szCs w:val="40"/>
        </w:rPr>
        <w:t>中国交通企业管理协会智慧货运分会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入 会 申 请 表</w:t>
      </w:r>
    </w:p>
    <w:p>
      <w:pPr>
        <w:jc w:val="center"/>
        <w:rPr>
          <w:rFonts w:ascii="仿宋_GB2312" w:eastAsia="仿宋_GB2312"/>
          <w:sz w:val="18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（单位会员）</w:t>
      </w:r>
    </w:p>
    <w:tbl>
      <w:tblPr>
        <w:tblStyle w:val="4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65"/>
        <w:gridCol w:w="1289"/>
        <w:gridCol w:w="961"/>
        <w:gridCol w:w="1760"/>
        <w:gridCol w:w="94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7956" w:type="dxa"/>
            <w:gridSpan w:val="6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申请类别</w:t>
            </w:r>
          </w:p>
        </w:tc>
        <w:tc>
          <w:tcPr>
            <w:tcW w:w="7956" w:type="dxa"/>
            <w:gridSpan w:val="6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</w:rPr>
              <w:t>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理事长单位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常务理事单位  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理事单位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□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会员单位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9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职务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手机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会员代表</w:t>
            </w:r>
          </w:p>
        </w:tc>
        <w:tc>
          <w:tcPr>
            <w:tcW w:w="9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职务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手机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0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联 系 人</w:t>
            </w:r>
          </w:p>
        </w:tc>
        <w:tc>
          <w:tcPr>
            <w:tcW w:w="9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职务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手机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0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地址</w:t>
            </w:r>
          </w:p>
        </w:tc>
        <w:tc>
          <w:tcPr>
            <w:tcW w:w="4010" w:type="dxa"/>
            <w:gridSpan w:val="3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Email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单位简介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（10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字以内）</w:t>
            </w:r>
          </w:p>
        </w:tc>
        <w:tc>
          <w:tcPr>
            <w:tcW w:w="7956" w:type="dxa"/>
            <w:gridSpan w:val="6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申请单位声明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及签章</w:t>
            </w:r>
          </w:p>
        </w:tc>
        <w:tc>
          <w:tcPr>
            <w:tcW w:w="7956" w:type="dxa"/>
            <w:gridSpan w:val="6"/>
            <w:noWrap/>
          </w:tcPr>
          <w:p>
            <w:pPr>
              <w:widowControl/>
              <w:spacing w:line="440" w:lineRule="exact"/>
              <w:ind w:firstLine="440" w:firstLineChars="200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我单位自愿加入中国交通企业管理协会智慧货运分会，拥护中国交通企业管理协会智慧货运分会工作规则，承诺所提供的申请材料和资质证明均真实、有效。</w:t>
            </w:r>
          </w:p>
          <w:p>
            <w:pPr>
              <w:widowControl/>
              <w:ind w:firstLine="440" w:firstLineChars="200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 xml:space="preserve">                     签章： 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中国交通企业管理协会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审批意见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（签章）</w:t>
            </w:r>
          </w:p>
        </w:tc>
        <w:tc>
          <w:tcPr>
            <w:tcW w:w="7956" w:type="dxa"/>
            <w:gridSpan w:val="6"/>
            <w:noWrap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>
            <w:pPr>
              <w:widowControl/>
              <w:wordWrap w:val="0"/>
              <w:ind w:firstLine="120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 xml:space="preserve">                              签章:            </w:t>
            </w:r>
          </w:p>
          <w:p>
            <w:pPr>
              <w:widowControl/>
              <w:wordWrap w:val="0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>
            <w:pPr>
              <w:widowControl/>
              <w:ind w:firstLine="5060" w:firstLineChars="2100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 xml:space="preserve">     年   月   日</w:t>
            </w:r>
          </w:p>
        </w:tc>
      </w:tr>
    </w:tbl>
    <w:p>
      <w:pPr>
        <w:spacing w:line="20" w:lineRule="exact"/>
        <w:rPr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GRlOTk2MzAwNGI0N2Q4NGI1ODRjOWU0MzY0MDEifQ=="/>
  </w:docVars>
  <w:rsids>
    <w:rsidRoot w:val="00D81DAE"/>
    <w:rsid w:val="00125A14"/>
    <w:rsid w:val="00152D13"/>
    <w:rsid w:val="00810D0F"/>
    <w:rsid w:val="0090744C"/>
    <w:rsid w:val="00D71EF4"/>
    <w:rsid w:val="00D81DAE"/>
    <w:rsid w:val="016C71F3"/>
    <w:rsid w:val="022950E4"/>
    <w:rsid w:val="02510197"/>
    <w:rsid w:val="040E5A73"/>
    <w:rsid w:val="08493DEA"/>
    <w:rsid w:val="0904497F"/>
    <w:rsid w:val="09F31B49"/>
    <w:rsid w:val="0A9E7CF1"/>
    <w:rsid w:val="0B381EF4"/>
    <w:rsid w:val="13434203"/>
    <w:rsid w:val="13BD38DE"/>
    <w:rsid w:val="13C44C6D"/>
    <w:rsid w:val="148748B0"/>
    <w:rsid w:val="15E218CE"/>
    <w:rsid w:val="181070AB"/>
    <w:rsid w:val="1D235044"/>
    <w:rsid w:val="1D87399D"/>
    <w:rsid w:val="1EC41FC5"/>
    <w:rsid w:val="200F54C2"/>
    <w:rsid w:val="213056EF"/>
    <w:rsid w:val="22DD5403"/>
    <w:rsid w:val="2584633F"/>
    <w:rsid w:val="28B766F6"/>
    <w:rsid w:val="292F44DF"/>
    <w:rsid w:val="2AF05EF0"/>
    <w:rsid w:val="2D80355B"/>
    <w:rsid w:val="2DC27F9F"/>
    <w:rsid w:val="2DE53D06"/>
    <w:rsid w:val="2EE56FFE"/>
    <w:rsid w:val="33B30378"/>
    <w:rsid w:val="3D0635D9"/>
    <w:rsid w:val="3D7F382F"/>
    <w:rsid w:val="3FFE5E14"/>
    <w:rsid w:val="41763463"/>
    <w:rsid w:val="422E312E"/>
    <w:rsid w:val="453054C5"/>
    <w:rsid w:val="48AC1A96"/>
    <w:rsid w:val="4AC960E9"/>
    <w:rsid w:val="4AF869CF"/>
    <w:rsid w:val="4D743739"/>
    <w:rsid w:val="4EE74D90"/>
    <w:rsid w:val="4F4A47D7"/>
    <w:rsid w:val="503E6C32"/>
    <w:rsid w:val="51B80C66"/>
    <w:rsid w:val="51C82784"/>
    <w:rsid w:val="52B33E82"/>
    <w:rsid w:val="52D434FA"/>
    <w:rsid w:val="52EF4CB5"/>
    <w:rsid w:val="535449BE"/>
    <w:rsid w:val="54444601"/>
    <w:rsid w:val="583C14B3"/>
    <w:rsid w:val="5C2F5798"/>
    <w:rsid w:val="5C6238B3"/>
    <w:rsid w:val="5CAC3A7F"/>
    <w:rsid w:val="5DBB3FB7"/>
    <w:rsid w:val="619146DE"/>
    <w:rsid w:val="63AB5534"/>
    <w:rsid w:val="66C537B1"/>
    <w:rsid w:val="6B3D425E"/>
    <w:rsid w:val="6F525F3B"/>
    <w:rsid w:val="70903082"/>
    <w:rsid w:val="70B66040"/>
    <w:rsid w:val="72AB6C64"/>
    <w:rsid w:val="78D808F1"/>
    <w:rsid w:val="7AA97818"/>
    <w:rsid w:val="7C694787"/>
    <w:rsid w:val="7D9C0974"/>
    <w:rsid w:val="7DE71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1113</Words>
  <Characters>1220</Characters>
  <Lines>15</Lines>
  <Paragraphs>4</Paragraphs>
  <TotalTime>52</TotalTime>
  <ScaleCrop>false</ScaleCrop>
  <LinksUpToDate>false</LinksUpToDate>
  <CharactersWithSpaces>1274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2024-03-19T03:09:00Z</dcterms:created>
  <dc:creator>Administrator</dc:creator>
  <cp:lastModifiedBy>李祺｜食品安全分会</cp:lastModifiedBy>
  <dcterms:modified xsi:type="dcterms:W3CDTF">2024-03-20T12:13:21Z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8F369FE927A84A68A6E44143DD19ED76_13</vt:lpwstr>
  </property>
</Properties>
</file>